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A975C" w14:textId="39A63E55" w:rsidR="005E0905" w:rsidRDefault="005E0905" w:rsidP="0049557C">
      <w:pPr>
        <w:spacing w:before="100" w:after="0" w:line="320" w:lineRule="exact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D65DEC">
        <w:rPr>
          <w:rFonts w:ascii="Times New Roman" w:hAnsi="Times New Roman"/>
          <w:b/>
          <w:sz w:val="24"/>
          <w:szCs w:val="24"/>
          <w:lang w:eastAsia="hr-HR"/>
        </w:rPr>
        <w:t>Z A P I S N I K</w:t>
      </w:r>
    </w:p>
    <w:p w14:paraId="39B20B1C" w14:textId="77777777" w:rsidR="00D40D73" w:rsidRPr="00D65DEC" w:rsidRDefault="00D40D73" w:rsidP="0049557C">
      <w:pPr>
        <w:spacing w:before="100" w:after="0" w:line="320" w:lineRule="exact"/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55689B57" w14:textId="3153F614" w:rsidR="00385D54" w:rsidRPr="00385D54" w:rsidRDefault="003C7CFB" w:rsidP="0049557C">
      <w:pPr>
        <w:spacing w:before="100" w:after="0" w:line="320" w:lineRule="exact"/>
        <w:jc w:val="center"/>
        <w:rPr>
          <w:rFonts w:ascii="Times New Roman" w:hAnsi="Times New Roman"/>
          <w:bCs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 </w:t>
      </w:r>
      <w:r w:rsidR="004010AF">
        <w:rPr>
          <w:rFonts w:ascii="Times New Roman" w:hAnsi="Times New Roman"/>
          <w:sz w:val="24"/>
          <w:szCs w:val="24"/>
          <w:lang w:eastAsia="hr-HR"/>
        </w:rPr>
        <w:t>1</w:t>
      </w:r>
      <w:r w:rsidR="00846FFE">
        <w:rPr>
          <w:rFonts w:ascii="Times New Roman" w:hAnsi="Times New Roman"/>
          <w:sz w:val="24"/>
          <w:szCs w:val="24"/>
          <w:lang w:eastAsia="hr-HR"/>
        </w:rPr>
        <w:t>20</w:t>
      </w:r>
      <w:r w:rsidRPr="00D65DEC">
        <w:rPr>
          <w:rFonts w:ascii="Times New Roman" w:hAnsi="Times New Roman"/>
          <w:sz w:val="24"/>
          <w:szCs w:val="24"/>
          <w:lang w:eastAsia="hr-HR"/>
        </w:rPr>
        <w:t xml:space="preserve">. sjednice </w:t>
      </w:r>
      <w:r w:rsidR="00F27408">
        <w:rPr>
          <w:rFonts w:ascii="Times New Roman" w:hAnsi="Times New Roman"/>
          <w:sz w:val="24"/>
          <w:szCs w:val="24"/>
          <w:lang w:eastAsia="hr-HR"/>
        </w:rPr>
        <w:t>Povjerenstva za studije</w:t>
      </w:r>
      <w:r w:rsidRPr="00D65DE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D65DEC">
        <w:rPr>
          <w:rFonts w:ascii="Times New Roman" w:hAnsi="Times New Roman"/>
          <w:bCs/>
          <w:sz w:val="24"/>
          <w:szCs w:val="24"/>
          <w:lang w:eastAsia="hr-HR"/>
        </w:rPr>
        <w:t xml:space="preserve">Sveučilišta u Splitu koja je održana </w:t>
      </w:r>
      <w:r w:rsidR="00846FFE">
        <w:rPr>
          <w:rFonts w:ascii="Times New Roman" w:hAnsi="Times New Roman"/>
          <w:bCs/>
          <w:sz w:val="24"/>
          <w:szCs w:val="24"/>
          <w:lang w:eastAsia="hr-HR"/>
        </w:rPr>
        <w:t>26. lipnja</w:t>
      </w:r>
      <w:r w:rsidR="004167A2">
        <w:rPr>
          <w:rFonts w:ascii="Times New Roman" w:hAnsi="Times New Roman"/>
          <w:bCs/>
          <w:sz w:val="24"/>
          <w:szCs w:val="24"/>
          <w:lang w:eastAsia="hr-HR"/>
        </w:rPr>
        <w:t xml:space="preserve"> 2023</w:t>
      </w:r>
      <w:r w:rsidR="00385D54" w:rsidRPr="00385D54">
        <w:rPr>
          <w:rFonts w:ascii="Times New Roman" w:hAnsi="Times New Roman"/>
          <w:bCs/>
          <w:sz w:val="24"/>
          <w:szCs w:val="24"/>
          <w:lang w:eastAsia="hr-HR"/>
        </w:rPr>
        <w:t xml:space="preserve">. godine </w:t>
      </w:r>
      <w:r w:rsidR="004167A2">
        <w:rPr>
          <w:rFonts w:ascii="Times New Roman" w:hAnsi="Times New Roman"/>
          <w:bCs/>
          <w:sz w:val="24"/>
          <w:szCs w:val="24"/>
          <w:lang w:eastAsia="hr-HR"/>
        </w:rPr>
        <w:t xml:space="preserve">s početkom u </w:t>
      </w:r>
      <w:r w:rsidR="0005682C">
        <w:rPr>
          <w:rFonts w:ascii="Times New Roman" w:hAnsi="Times New Roman"/>
          <w:bCs/>
          <w:sz w:val="24"/>
          <w:szCs w:val="24"/>
          <w:lang w:eastAsia="hr-HR"/>
        </w:rPr>
        <w:t>1</w:t>
      </w:r>
      <w:r w:rsidR="000A2C0A">
        <w:rPr>
          <w:rFonts w:ascii="Times New Roman" w:hAnsi="Times New Roman"/>
          <w:bCs/>
          <w:sz w:val="24"/>
          <w:szCs w:val="24"/>
          <w:lang w:eastAsia="hr-HR"/>
        </w:rPr>
        <w:t>3</w:t>
      </w:r>
      <w:r w:rsidR="0005682C">
        <w:rPr>
          <w:rFonts w:ascii="Times New Roman" w:hAnsi="Times New Roman"/>
          <w:bCs/>
          <w:sz w:val="24"/>
          <w:szCs w:val="24"/>
          <w:lang w:eastAsia="hr-HR"/>
        </w:rPr>
        <w:t>:00</w:t>
      </w:r>
      <w:r w:rsidR="004167A2">
        <w:rPr>
          <w:rFonts w:ascii="Times New Roman" w:hAnsi="Times New Roman"/>
          <w:bCs/>
          <w:sz w:val="24"/>
          <w:szCs w:val="24"/>
          <w:lang w:eastAsia="hr-HR"/>
        </w:rPr>
        <w:t xml:space="preserve"> sati </w:t>
      </w:r>
      <w:r w:rsidR="004167A2" w:rsidRPr="004167A2">
        <w:rPr>
          <w:rFonts w:ascii="Times New Roman" w:hAnsi="Times New Roman"/>
          <w:bCs/>
          <w:sz w:val="24"/>
          <w:szCs w:val="24"/>
          <w:lang w:eastAsia="hr-HR"/>
        </w:rPr>
        <w:t xml:space="preserve">u </w:t>
      </w:r>
      <w:r w:rsidR="0005682C">
        <w:rPr>
          <w:rFonts w:ascii="Times New Roman" w:hAnsi="Times New Roman"/>
          <w:bCs/>
          <w:sz w:val="24"/>
          <w:szCs w:val="24"/>
          <w:lang w:eastAsia="hr-HR"/>
        </w:rPr>
        <w:t>sobi za sastanke</w:t>
      </w:r>
      <w:r w:rsidR="004167A2" w:rsidRPr="004167A2">
        <w:rPr>
          <w:rFonts w:ascii="Times New Roman" w:hAnsi="Times New Roman"/>
          <w:bCs/>
          <w:sz w:val="24"/>
          <w:szCs w:val="24"/>
          <w:lang w:eastAsia="hr-HR"/>
        </w:rPr>
        <w:t xml:space="preserve"> na prvom katu Rektorata, Ruđera Boškovića 31, 21000 Split</w:t>
      </w:r>
    </w:p>
    <w:p w14:paraId="73DB5918" w14:textId="20057272" w:rsidR="003079E8" w:rsidRDefault="003079E8" w:rsidP="0049557C">
      <w:pPr>
        <w:autoSpaceDE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9D9C86" w14:textId="77777777" w:rsidR="00CE6015" w:rsidRPr="00E0410D" w:rsidRDefault="00CE6015" w:rsidP="0049557C">
      <w:pPr>
        <w:spacing w:after="0" w:line="320" w:lineRule="exact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Nazočni</w:t>
      </w:r>
      <w:r w:rsidRPr="004C005E">
        <w:rPr>
          <w:rFonts w:ascii="Times New Roman" w:hAnsi="Times New Roman"/>
          <w:b/>
          <w:bCs/>
          <w:sz w:val="24"/>
          <w:szCs w:val="24"/>
          <w:lang w:eastAsia="hr-HR"/>
        </w:rPr>
        <w:t>:</w:t>
      </w:r>
      <w:bookmarkStart w:id="0" w:name="_Hlk42242657"/>
    </w:p>
    <w:p w14:paraId="358A9B92" w14:textId="77777777" w:rsidR="00CE6015" w:rsidRPr="00042CD1" w:rsidRDefault="00CE6015" w:rsidP="009E3DE7">
      <w:pPr>
        <w:pStyle w:val="ListParagraph"/>
        <w:numPr>
          <w:ilvl w:val="0"/>
          <w:numId w:val="3"/>
        </w:numPr>
        <w:spacing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CD1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042CD1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042CD1">
        <w:rPr>
          <w:rFonts w:ascii="Times New Roman" w:eastAsia="Times New Roman" w:hAnsi="Times New Roman"/>
          <w:sz w:val="24"/>
          <w:szCs w:val="24"/>
          <w:lang w:eastAsia="hr-HR"/>
        </w:rPr>
        <w:t>. Igor Jerković, prorektor</w:t>
      </w:r>
    </w:p>
    <w:p w14:paraId="217EF02E" w14:textId="32BDEEC3" w:rsidR="00CE6015" w:rsidRDefault="00CE6015" w:rsidP="009E3DE7">
      <w:pPr>
        <w:pStyle w:val="ListParagraph"/>
        <w:numPr>
          <w:ilvl w:val="0"/>
          <w:numId w:val="3"/>
        </w:numPr>
        <w:spacing w:before="100"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 xml:space="preserve">. Nikola </w:t>
      </w:r>
      <w:proofErr w:type="spellStart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>Koceić-Bilan</w:t>
      </w:r>
      <w:proofErr w:type="spellEnd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>, prorekto</w:t>
      </w:r>
      <w:r w:rsidR="00C7171C">
        <w:rPr>
          <w:rFonts w:ascii="Times New Roman" w:eastAsia="Times New Roman" w:hAnsi="Times New Roman"/>
          <w:sz w:val="24"/>
          <w:szCs w:val="24"/>
          <w:lang w:eastAsia="hr-HR"/>
        </w:rPr>
        <w:t>r</w:t>
      </w:r>
    </w:p>
    <w:p w14:paraId="3B7D8CF3" w14:textId="3D95B088" w:rsidR="00C7171C" w:rsidRPr="00C7171C" w:rsidRDefault="00C7171C" w:rsidP="009E3DE7">
      <w:pPr>
        <w:pStyle w:val="ListParagraph"/>
        <w:numPr>
          <w:ilvl w:val="0"/>
          <w:numId w:val="3"/>
        </w:numPr>
        <w:spacing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 xml:space="preserve">. Bosiljka Britvić </w:t>
      </w:r>
      <w:proofErr w:type="spellStart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>Vetma</w:t>
      </w:r>
      <w:proofErr w:type="spellEnd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>, prorektorica</w:t>
      </w:r>
    </w:p>
    <w:p w14:paraId="27595481" w14:textId="6E41FD75" w:rsidR="00C7171C" w:rsidRDefault="005F6AE7" w:rsidP="009E3DE7">
      <w:pPr>
        <w:pStyle w:val="ListParagraph"/>
        <w:numPr>
          <w:ilvl w:val="0"/>
          <w:numId w:val="3"/>
        </w:numPr>
        <w:spacing w:before="100"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F6AE7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5F6AE7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5F6AE7">
        <w:rPr>
          <w:rFonts w:ascii="Times New Roman" w:eastAsia="Times New Roman" w:hAnsi="Times New Roman"/>
          <w:sz w:val="24"/>
          <w:szCs w:val="24"/>
          <w:lang w:eastAsia="hr-HR"/>
        </w:rPr>
        <w:t>. Zoran Đogaš, prorektor</w:t>
      </w:r>
    </w:p>
    <w:p w14:paraId="74A5651E" w14:textId="2034B88F" w:rsidR="00DF500C" w:rsidRPr="00DF500C" w:rsidRDefault="00DF500C" w:rsidP="00DF500C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 xml:space="preserve">. Boris </w:t>
      </w:r>
      <w:proofErr w:type="spellStart"/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>Maleš</w:t>
      </w:r>
      <w:proofErr w:type="spellEnd"/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>, prorektor</w:t>
      </w:r>
    </w:p>
    <w:p w14:paraId="3E7C859E" w14:textId="77777777" w:rsidR="008048C3" w:rsidRPr="008048C3" w:rsidRDefault="008048C3" w:rsidP="009E3DE7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 xml:space="preserve">. Mirela </w:t>
      </w:r>
      <w:proofErr w:type="spellStart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>Mihić</w:t>
      </w:r>
      <w:proofErr w:type="spellEnd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>, društvene znanosti</w:t>
      </w:r>
    </w:p>
    <w:p w14:paraId="68815490" w14:textId="06F8A181" w:rsidR="008048C3" w:rsidRDefault="008048C3" w:rsidP="009E3DE7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>izv. prof. dr. art. Larisa Vidaković, umjetničko područje</w:t>
      </w:r>
    </w:p>
    <w:p w14:paraId="502B1CEE" w14:textId="77777777" w:rsidR="00DF500C" w:rsidRPr="00DF500C" w:rsidRDefault="00DF500C" w:rsidP="00DF500C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 xml:space="preserve">doc. dr. </w:t>
      </w:r>
      <w:proofErr w:type="spellStart"/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DF500C">
        <w:rPr>
          <w:rFonts w:ascii="Times New Roman" w:eastAsia="Times New Roman" w:hAnsi="Times New Roman"/>
          <w:sz w:val="24"/>
          <w:szCs w:val="24"/>
          <w:lang w:eastAsia="hr-HR"/>
        </w:rPr>
        <w:t xml:space="preserve">. Ante Akrap, humanističke znanosti </w:t>
      </w:r>
    </w:p>
    <w:p w14:paraId="0B587BD4" w14:textId="77777777" w:rsidR="00DF500C" w:rsidRPr="008048C3" w:rsidRDefault="00DF500C" w:rsidP="00DF500C">
      <w:pPr>
        <w:pStyle w:val="ListParagraph"/>
        <w:ind w:left="643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0"/>
    <w:p w14:paraId="11F38455" w14:textId="77777777" w:rsidR="00CE6015" w:rsidRPr="002A0459" w:rsidRDefault="00CE6015" w:rsidP="0049557C">
      <w:pPr>
        <w:spacing w:before="100"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Nenazočni</w:t>
      </w:r>
      <w:r w:rsidRPr="002A0459">
        <w:rPr>
          <w:rFonts w:ascii="Times New Roman" w:eastAsia="Times New Roman" w:hAnsi="Times New Roman"/>
          <w:b/>
          <w:sz w:val="24"/>
          <w:szCs w:val="24"/>
          <w:lang w:eastAsia="hr-HR"/>
        </w:rPr>
        <w:t>:</w:t>
      </w:r>
    </w:p>
    <w:p w14:paraId="6C4B9E34" w14:textId="77777777" w:rsidR="00C7171C" w:rsidRPr="00C7171C" w:rsidRDefault="00C7171C" w:rsidP="00E00EB3">
      <w:pPr>
        <w:pStyle w:val="ListParagraph"/>
        <w:numPr>
          <w:ilvl w:val="0"/>
          <w:numId w:val="13"/>
        </w:numPr>
        <w:spacing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71C">
        <w:rPr>
          <w:rFonts w:ascii="Times New Roman" w:eastAsia="Times New Roman" w:hAnsi="Times New Roman"/>
          <w:sz w:val="24"/>
          <w:szCs w:val="24"/>
          <w:lang w:eastAsia="hr-HR"/>
        </w:rPr>
        <w:t xml:space="preserve">prof. dr. </w:t>
      </w:r>
      <w:proofErr w:type="spellStart"/>
      <w:r w:rsidRPr="00C7171C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C7171C">
        <w:rPr>
          <w:rFonts w:ascii="Times New Roman" w:eastAsia="Times New Roman" w:hAnsi="Times New Roman"/>
          <w:sz w:val="24"/>
          <w:szCs w:val="24"/>
          <w:lang w:eastAsia="hr-HR"/>
        </w:rPr>
        <w:t xml:space="preserve">. Nikša </w:t>
      </w:r>
      <w:proofErr w:type="spellStart"/>
      <w:r w:rsidRPr="00C7171C">
        <w:rPr>
          <w:rFonts w:ascii="Times New Roman" w:eastAsia="Times New Roman" w:hAnsi="Times New Roman"/>
          <w:sz w:val="24"/>
          <w:szCs w:val="24"/>
          <w:lang w:eastAsia="hr-HR"/>
        </w:rPr>
        <w:t>Jajac</w:t>
      </w:r>
      <w:proofErr w:type="spellEnd"/>
      <w:r w:rsidRPr="00C7171C">
        <w:rPr>
          <w:rFonts w:ascii="Times New Roman" w:eastAsia="Times New Roman" w:hAnsi="Times New Roman"/>
          <w:sz w:val="24"/>
          <w:szCs w:val="24"/>
          <w:lang w:eastAsia="hr-HR"/>
        </w:rPr>
        <w:t>, prorektor</w:t>
      </w:r>
    </w:p>
    <w:p w14:paraId="3E11BD5F" w14:textId="77777777" w:rsidR="00DF500C" w:rsidRDefault="00DF500C" w:rsidP="00E00EB3">
      <w:pPr>
        <w:pStyle w:val="ListParagraph"/>
        <w:numPr>
          <w:ilvl w:val="0"/>
          <w:numId w:val="13"/>
        </w:numPr>
        <w:spacing w:before="100"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 xml:space="preserve">izv. prof. dr. </w:t>
      </w:r>
      <w:proofErr w:type="spellStart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 xml:space="preserve">. Ante </w:t>
      </w:r>
      <w:proofErr w:type="spellStart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>Prkić</w:t>
      </w:r>
      <w:proofErr w:type="spellEnd"/>
      <w:r w:rsidRPr="0060508D">
        <w:rPr>
          <w:rFonts w:ascii="Times New Roman" w:eastAsia="Times New Roman" w:hAnsi="Times New Roman"/>
          <w:sz w:val="24"/>
          <w:szCs w:val="24"/>
          <w:lang w:eastAsia="hr-HR"/>
        </w:rPr>
        <w:t>, prirodne znanosti</w:t>
      </w:r>
    </w:p>
    <w:p w14:paraId="499ABF34" w14:textId="77777777" w:rsidR="00DF500C" w:rsidRPr="00F57A0A" w:rsidRDefault="00DF500C" w:rsidP="00E00EB3">
      <w:pPr>
        <w:pStyle w:val="ListParagraph"/>
        <w:numPr>
          <w:ilvl w:val="0"/>
          <w:numId w:val="13"/>
        </w:numPr>
        <w:spacing w:before="100"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 xml:space="preserve">izv. prof. dr. </w:t>
      </w:r>
      <w:proofErr w:type="spellStart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 xml:space="preserve">. Josipa </w:t>
      </w:r>
      <w:proofErr w:type="spellStart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>Ferri</w:t>
      </w:r>
      <w:proofErr w:type="spellEnd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>, biotehničke znanosti</w:t>
      </w:r>
    </w:p>
    <w:p w14:paraId="50A5FD17" w14:textId="77777777" w:rsidR="00DF500C" w:rsidRDefault="00DF500C" w:rsidP="00E00EB3">
      <w:pPr>
        <w:pStyle w:val="ListParagraph"/>
        <w:numPr>
          <w:ilvl w:val="0"/>
          <w:numId w:val="13"/>
        </w:numPr>
        <w:spacing w:before="100"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 xml:space="preserve">izv. prof. dr. </w:t>
      </w:r>
      <w:proofErr w:type="spellStart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 xml:space="preserve">. Renata </w:t>
      </w:r>
      <w:proofErr w:type="spellStart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>Pecotić</w:t>
      </w:r>
      <w:proofErr w:type="spellEnd"/>
      <w:r w:rsidRPr="00F57A0A">
        <w:rPr>
          <w:rFonts w:ascii="Times New Roman" w:eastAsia="Times New Roman" w:hAnsi="Times New Roman"/>
          <w:sz w:val="24"/>
          <w:szCs w:val="24"/>
          <w:lang w:eastAsia="hr-HR"/>
        </w:rPr>
        <w:t>, biomedicina i zdravstvo</w:t>
      </w:r>
    </w:p>
    <w:p w14:paraId="172DDC85" w14:textId="3253B68E" w:rsidR="00DF500C" w:rsidRPr="00DF500C" w:rsidRDefault="00DF500C" w:rsidP="00E00EB3">
      <w:pPr>
        <w:pStyle w:val="ListParagraph"/>
        <w:numPr>
          <w:ilvl w:val="0"/>
          <w:numId w:val="13"/>
        </w:numPr>
        <w:spacing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 xml:space="preserve">izv. prof. dr. </w:t>
      </w:r>
      <w:proofErr w:type="spellStart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 xml:space="preserve">. Veljko </w:t>
      </w:r>
      <w:proofErr w:type="spellStart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>Srzić</w:t>
      </w:r>
      <w:proofErr w:type="spellEnd"/>
      <w:r w:rsidRPr="0049557C">
        <w:rPr>
          <w:rFonts w:ascii="Times New Roman" w:eastAsia="Times New Roman" w:hAnsi="Times New Roman"/>
          <w:sz w:val="24"/>
          <w:szCs w:val="24"/>
          <w:lang w:eastAsia="hr-HR"/>
        </w:rPr>
        <w:t>, tehničke znanosti</w:t>
      </w:r>
    </w:p>
    <w:p w14:paraId="153AF653" w14:textId="5DB02A26" w:rsidR="008048C3" w:rsidRDefault="008048C3" w:rsidP="00E00EB3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hr-HR"/>
        </w:rPr>
      </w:pPr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 xml:space="preserve">izv. prof. dr. </w:t>
      </w:r>
      <w:proofErr w:type="spellStart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proofErr w:type="spellStart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>Željana</w:t>
      </w:r>
      <w:proofErr w:type="spellEnd"/>
      <w:r w:rsidRPr="008048C3">
        <w:rPr>
          <w:rFonts w:ascii="Times New Roman" w:eastAsia="Times New Roman" w:hAnsi="Times New Roman"/>
          <w:sz w:val="24"/>
          <w:szCs w:val="24"/>
          <w:lang w:eastAsia="hr-HR"/>
        </w:rPr>
        <w:t xml:space="preserve"> Bašić, interdisciplinarno područje znanosti</w:t>
      </w:r>
    </w:p>
    <w:p w14:paraId="0C043FA2" w14:textId="1888482E" w:rsidR="00CE6015" w:rsidRDefault="00CE6015" w:rsidP="0049557C">
      <w:pPr>
        <w:autoSpaceDE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F45D099" w14:textId="1F8814F3" w:rsidR="00E00EB3" w:rsidRPr="00E00EB3" w:rsidRDefault="00E00EB3" w:rsidP="0049557C">
      <w:pPr>
        <w:autoSpaceDE w:val="0"/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00EB3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14:paraId="5013E433" w14:textId="218A9000" w:rsidR="00E00EB3" w:rsidRDefault="00E00EB3" w:rsidP="0049557C">
      <w:pPr>
        <w:autoSpaceDE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1. Dijana Banovac,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oec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., voditeljica Ureda za kvalitetu</w:t>
      </w:r>
    </w:p>
    <w:p w14:paraId="5BC31828" w14:textId="77777777" w:rsidR="00E00EB3" w:rsidRDefault="00E00EB3" w:rsidP="0049557C">
      <w:pPr>
        <w:autoSpaceDE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54C6182" w14:textId="77777777" w:rsidR="00CE6015" w:rsidRPr="00CE6015" w:rsidRDefault="00CE6015" w:rsidP="0049557C">
      <w:pPr>
        <w:spacing w:after="0" w:line="320" w:lineRule="exact"/>
        <w:ind w:left="87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povjerenstva prof. dr. </w:t>
      </w:r>
      <w:proofErr w:type="spellStart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. Nikola </w:t>
      </w:r>
      <w:proofErr w:type="spellStart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Koceić-Bilan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pozdravio je sve prisutne.</w:t>
      </w:r>
    </w:p>
    <w:p w14:paraId="7E456E2C" w14:textId="77777777" w:rsidR="00CE6015" w:rsidRPr="00CE6015" w:rsidRDefault="00CE6015" w:rsidP="0049557C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A09CCC" w14:textId="77777777" w:rsidR="00CE6015" w:rsidRPr="00CE6015" w:rsidRDefault="00CE6015" w:rsidP="0049557C">
      <w:pPr>
        <w:spacing w:after="0" w:line="320" w:lineRule="exact"/>
        <w:ind w:left="87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Nakon toga jednoglasno je utvrđen sljedeći</w:t>
      </w:r>
    </w:p>
    <w:p w14:paraId="77D4AB97" w14:textId="34C7B724" w:rsidR="002851C6" w:rsidRDefault="002851C6" w:rsidP="0049557C">
      <w:pPr>
        <w:autoSpaceDE w:val="0"/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C9C082" w14:textId="0A317CF1" w:rsidR="002851C6" w:rsidRDefault="00C76035" w:rsidP="0049557C">
      <w:pPr>
        <w:autoSpaceDE w:val="0"/>
        <w:spacing w:after="0" w:line="32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51C6">
        <w:rPr>
          <w:rFonts w:ascii="Times New Roman" w:eastAsia="Times New Roman" w:hAnsi="Times New Roman"/>
          <w:b/>
          <w:sz w:val="24"/>
          <w:szCs w:val="24"/>
          <w:lang w:eastAsia="hr-HR"/>
        </w:rPr>
        <w:t>DNEVN</w:t>
      </w:r>
      <w:r w:rsidR="00CE6015">
        <w:rPr>
          <w:rFonts w:ascii="Times New Roman" w:eastAsia="Times New Roman" w:hAnsi="Times New Roman"/>
          <w:b/>
          <w:sz w:val="24"/>
          <w:szCs w:val="24"/>
          <w:lang w:eastAsia="hr-HR"/>
        </w:rPr>
        <w:t>I</w:t>
      </w:r>
      <w:r w:rsidRPr="002851C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RED</w:t>
      </w:r>
    </w:p>
    <w:p w14:paraId="38832350" w14:textId="0DFC3B5C" w:rsidR="002851C6" w:rsidRDefault="002851C6" w:rsidP="0049557C">
      <w:pPr>
        <w:autoSpaceDE w:val="0"/>
        <w:spacing w:after="0" w:line="32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9F8E7B1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" w:name="_Hlk134790950"/>
      <w:bookmarkStart w:id="2" w:name="_Hlk35343543"/>
      <w:bookmarkStart w:id="3" w:name="_Hlk40787818"/>
      <w:bookmarkStart w:id="4" w:name="_Hlk72140515"/>
      <w:bookmarkStart w:id="5" w:name="_Hlk516474508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Usvajanje zapisnika 119. sjednice Povjerenstva za studije Sveučilišta u Splitu</w:t>
      </w:r>
    </w:p>
    <w:p w14:paraId="6CDD3D93" w14:textId="625BE136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6" w:name="_Hlk138404879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Donošenje odluke u postupku vrednovanja manjih izmjena i dopuna studijskih programa Katoličko</w:t>
      </w:r>
      <w:r w:rsidR="00E86234">
        <w:rPr>
          <w:rFonts w:ascii="Times New Roman" w:eastAsia="Times New Roman" w:hAnsi="Times New Roman"/>
          <w:sz w:val="24"/>
          <w:szCs w:val="24"/>
          <w:lang w:eastAsia="hr-HR"/>
        </w:rPr>
        <w:t xml:space="preserve">g 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bogoslovnog fakulteta</w:t>
      </w:r>
      <w:r w:rsidR="00E86234">
        <w:rPr>
          <w:rFonts w:ascii="Times New Roman" w:eastAsia="Times New Roman" w:hAnsi="Times New Roman"/>
          <w:sz w:val="24"/>
          <w:szCs w:val="24"/>
          <w:lang w:eastAsia="hr-HR"/>
        </w:rPr>
        <w:t xml:space="preserve"> u </w:t>
      </w:r>
      <w:proofErr w:type="spellStart"/>
      <w:r w:rsidR="00E86234">
        <w:rPr>
          <w:rFonts w:ascii="Times New Roman" w:eastAsia="Times New Roman" w:hAnsi="Times New Roman"/>
          <w:sz w:val="24"/>
          <w:szCs w:val="24"/>
          <w:lang w:eastAsia="hr-HR"/>
        </w:rPr>
        <w:t>splitu</w:t>
      </w:r>
      <w:proofErr w:type="spellEnd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 i to za:</w:t>
      </w:r>
    </w:p>
    <w:p w14:paraId="7E902D28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integrirani studij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Filozofsko teološki studij</w:t>
      </w:r>
    </w:p>
    <w:p w14:paraId="7C214200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Teološko - katehetski studij</w:t>
      </w:r>
    </w:p>
    <w:p w14:paraId="22EDFE8D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Teološko - katehetski studij</w:t>
      </w:r>
    </w:p>
    <w:p w14:paraId="1F4B2724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7" w:name="_Hlk138406152"/>
      <w:bookmarkEnd w:id="6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Donošenje odluke u postupku vrednovanja manjih izmjena i dopuna studijskih programa Fakulteta elektrotehnike, strojarstva i brodogradnje u Splitu i to za:</w:t>
      </w:r>
    </w:p>
    <w:p w14:paraId="2129413C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Elektrotehnika i informacijska tehnologija</w:t>
      </w:r>
    </w:p>
    <w:p w14:paraId="46B85444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8" w:name="_Hlk134607318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sveučilišni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bookmarkEnd w:id="8"/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Računarstvo</w:t>
      </w:r>
    </w:p>
    <w:p w14:paraId="28859AC2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Strojarstvo</w:t>
      </w:r>
    </w:p>
    <w:p w14:paraId="288EC717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Brodogradnja</w:t>
      </w:r>
    </w:p>
    <w:p w14:paraId="08788331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Industrijsko inženjerstvo</w:t>
      </w:r>
    </w:p>
    <w:p w14:paraId="124DAD5E" w14:textId="2A4DFB8A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9" w:name="_Hlk134607360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bookmarkEnd w:id="9"/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Automatika i sustavi</w:t>
      </w:r>
    </w:p>
    <w:p w14:paraId="4900BC53" w14:textId="7A5B9505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Elektronika i računalno inženjerstvo</w:t>
      </w:r>
    </w:p>
    <w:p w14:paraId="3C459970" w14:textId="53053388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Elektrotehnika</w:t>
      </w:r>
    </w:p>
    <w:p w14:paraId="551C3CFF" w14:textId="78AC50C9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Komunikacijska i informacijska tehnologija</w:t>
      </w:r>
    </w:p>
    <w:p w14:paraId="375CDE46" w14:textId="07EDC149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Računarstvo</w:t>
      </w:r>
    </w:p>
    <w:p w14:paraId="00C802E4" w14:textId="36BFD5D1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Strojarstvo</w:t>
      </w:r>
    </w:p>
    <w:p w14:paraId="1423A80B" w14:textId="0E520594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Industrijsko inženjerstvo</w:t>
      </w:r>
    </w:p>
    <w:p w14:paraId="36F25EDA" w14:textId="77777777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sveučilišni 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Brodogradnja</w:t>
      </w:r>
    </w:p>
    <w:p w14:paraId="0B2DA0A9" w14:textId="62B05509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stručni prijediplomski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Elektrotehnika</w:t>
      </w:r>
    </w:p>
    <w:p w14:paraId="70792BE3" w14:textId="23D41450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stručni prijediplomski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Strojarstvo</w:t>
      </w:r>
    </w:p>
    <w:p w14:paraId="7395A204" w14:textId="1A1C112A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stručni prijediplomski studij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Brodogradnja</w:t>
      </w:r>
    </w:p>
    <w:p w14:paraId="4E756BB6" w14:textId="21627FC1" w:rsidR="00846FFE" w:rsidRPr="00846FFE" w:rsidRDefault="00846FFE" w:rsidP="00846FFE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stručni prijediplomski studij</w:t>
      </w:r>
      <w:r w:rsidR="00F65BF9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Računarstvo</w:t>
      </w:r>
    </w:p>
    <w:bookmarkEnd w:id="7"/>
    <w:p w14:paraId="09B2137D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Donošenje odluke u postupku vrednovanja manjih izmjena i dopuna studijskog programa stručnog diplomskog studija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Kineziologija; smjerovi: Sportski trener iz (naziv sporta), Rekreacija i fitnes, Kondicijska priprema sportaša, Kineziterapija 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Kineziološkog fakulteta u Splitu</w:t>
      </w:r>
    </w:p>
    <w:p w14:paraId="0FA26B3E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Donošenje odluke u postupku vrednovanja većih izmjena i dopuna sveučilišnog diplomskog studija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Kiparstvo 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Umjetničke akademije u Splitu</w:t>
      </w:r>
    </w:p>
    <w:p w14:paraId="64F8F247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0" w:name="_Hlk138410632"/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Donošenje odluke u postupku vrednovanja manjih izmjena i dopuna studijskih programa Sveučilišnog odjela za stručne studije u Splitu i to za:</w:t>
      </w:r>
    </w:p>
    <w:p w14:paraId="3D7375F2" w14:textId="77777777" w:rsidR="00846FFE" w:rsidRPr="00846FFE" w:rsidRDefault="00846FFE" w:rsidP="00846FFE">
      <w:pPr>
        <w:numPr>
          <w:ilvl w:val="0"/>
          <w:numId w:val="9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stručni prijediplomski studij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Menadžment trgovine i turizma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11808AD3" w14:textId="77777777" w:rsidR="00846FFE" w:rsidRPr="00846FFE" w:rsidRDefault="00846FFE" w:rsidP="00846FFE">
      <w:pPr>
        <w:numPr>
          <w:ilvl w:val="0"/>
          <w:numId w:val="9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stručni prijediplomski studij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Računovodstvo i financije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3F12491" w14:textId="77777777" w:rsidR="00846FFE" w:rsidRPr="00846FFE" w:rsidRDefault="00846FFE" w:rsidP="00846FFE">
      <w:pPr>
        <w:numPr>
          <w:ilvl w:val="0"/>
          <w:numId w:val="9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stručni diplomski studij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Menadžment trgovine i turizma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514B002" w14:textId="77777777" w:rsidR="00846FFE" w:rsidRPr="00846FFE" w:rsidRDefault="00846FFE" w:rsidP="00846FFE">
      <w:pPr>
        <w:numPr>
          <w:ilvl w:val="0"/>
          <w:numId w:val="9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stručni diplomski studij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Računovodstvo i financije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74FFAAC1" w14:textId="77777777" w:rsidR="00714878" w:rsidRPr="00714878" w:rsidRDefault="00714878" w:rsidP="00714878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4878">
        <w:rPr>
          <w:rFonts w:ascii="Times New Roman" w:eastAsia="Times New Roman" w:hAnsi="Times New Roman"/>
          <w:sz w:val="24"/>
          <w:szCs w:val="24"/>
          <w:lang w:eastAsia="hr-HR"/>
        </w:rPr>
        <w:t>Imenovanje izvjestitelja i recenzenta u postupku vrednovanja većih izmjena i dopuna studijskih programa Umjetničke akademije u Splitu i to za:</w:t>
      </w:r>
    </w:p>
    <w:p w14:paraId="0F46AA1F" w14:textId="070FED78" w:rsidR="00714878" w:rsidRPr="00714878" w:rsidRDefault="00714878" w:rsidP="00714878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14878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diplomski studij </w:t>
      </w:r>
      <w:r w:rsidRPr="0071487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Puhački instrumenti: Klarinet, Flauta, Saksofon </w:t>
      </w:r>
    </w:p>
    <w:p w14:paraId="24F9326B" w14:textId="77777777" w:rsidR="00714878" w:rsidRPr="00714878" w:rsidRDefault="00714878" w:rsidP="00714878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4878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diplomski studij </w:t>
      </w:r>
      <w:r w:rsidRPr="00714878">
        <w:rPr>
          <w:rFonts w:ascii="Times New Roman" w:eastAsia="Times New Roman" w:hAnsi="Times New Roman"/>
          <w:i/>
          <w:sz w:val="24"/>
          <w:szCs w:val="24"/>
          <w:lang w:eastAsia="hr-HR"/>
        </w:rPr>
        <w:t>Gluma</w:t>
      </w:r>
    </w:p>
    <w:p w14:paraId="1F531F5E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Imenovanje izvjestitelja u postupku vrednovanja manjih izmjena i dopuna sveučilišnog diplomskog studija </w:t>
      </w:r>
      <w:r w:rsidRPr="00846FFE">
        <w:rPr>
          <w:rFonts w:ascii="Times New Roman" w:eastAsia="Times New Roman" w:hAnsi="Times New Roman"/>
          <w:i/>
          <w:sz w:val="24"/>
          <w:szCs w:val="24"/>
          <w:lang w:eastAsia="hr-HR"/>
        </w:rPr>
        <w:t>Forenzika</w:t>
      </w: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 xml:space="preserve"> Sveučilišnog odjela za forenzične znanosti u Splitu</w:t>
      </w:r>
    </w:p>
    <w:p w14:paraId="52E709DA" w14:textId="77777777" w:rsidR="00846FFE" w:rsidRPr="00846FFE" w:rsidRDefault="00846FFE" w:rsidP="00846FFE">
      <w:pPr>
        <w:numPr>
          <w:ilvl w:val="0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sz w:val="24"/>
          <w:szCs w:val="24"/>
          <w:lang w:eastAsia="hr-HR"/>
        </w:rPr>
        <w:t>Razno</w:t>
      </w:r>
    </w:p>
    <w:bookmarkEnd w:id="1"/>
    <w:bookmarkEnd w:id="10"/>
    <w:p w14:paraId="2D5E70A4" w14:textId="77777777" w:rsidR="0057435C" w:rsidRPr="000963D7" w:rsidRDefault="0057435C" w:rsidP="0057435C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2"/>
    <w:bookmarkEnd w:id="3"/>
    <w:bookmarkEnd w:id="4"/>
    <w:p w14:paraId="4B42237A" w14:textId="7318D1D0" w:rsidR="00304033" w:rsidRPr="00DC0091" w:rsidRDefault="003B58B9" w:rsidP="0049557C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en-US" w:eastAsia="hr-HR"/>
        </w:rPr>
      </w:pPr>
      <w:r w:rsidRPr="003B58B9">
        <w:rPr>
          <w:rFonts w:ascii="Times New Roman" w:eastAsia="Times New Roman" w:hAnsi="Times New Roman"/>
          <w:b/>
          <w:sz w:val="24"/>
          <w:szCs w:val="24"/>
          <w:lang w:eastAsia="hr-HR"/>
        </w:rPr>
        <w:t>Ad. 1.</w:t>
      </w:r>
      <w:r w:rsidR="0039614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bookmarkStart w:id="11" w:name="_Hlk113954565"/>
      <w:bookmarkStart w:id="12" w:name="_Hlk103671895"/>
      <w:r w:rsidR="000963D7" w:rsidRPr="000963D7">
        <w:rPr>
          <w:rFonts w:ascii="Times New Roman" w:eastAsia="Times New Roman" w:hAnsi="Times New Roman"/>
          <w:b/>
          <w:sz w:val="24"/>
          <w:szCs w:val="24"/>
          <w:lang w:eastAsia="hr-HR"/>
        </w:rPr>
        <w:t>Usvajanje zapisnika 11</w:t>
      </w:r>
      <w:r w:rsidR="00846FFE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="000963D7" w:rsidRPr="000963D7">
        <w:rPr>
          <w:rFonts w:ascii="Times New Roman" w:eastAsia="Times New Roman" w:hAnsi="Times New Roman"/>
          <w:b/>
          <w:sz w:val="24"/>
          <w:szCs w:val="24"/>
          <w:lang w:eastAsia="hr-HR"/>
        </w:rPr>
        <w:t>. sjednice Povjerenstva za studije Sveučilišta u Splitu</w:t>
      </w:r>
    </w:p>
    <w:p w14:paraId="181452D5" w14:textId="249B1468" w:rsidR="00986A1E" w:rsidRPr="00CE6015" w:rsidRDefault="004167A2" w:rsidP="0049557C">
      <w:pPr>
        <w:spacing w:before="100" w:after="120" w:line="320" w:lineRule="exact"/>
        <w:jc w:val="both"/>
        <w:rPr>
          <w:rFonts w:ascii="Times New Roman" w:eastAsia="Times New Roman" w:hAnsi="Times New Roman"/>
          <w:bCs/>
          <w:sz w:val="24"/>
          <w:szCs w:val="24"/>
          <w:lang w:val="en-US" w:eastAsia="hr-HR"/>
        </w:rPr>
      </w:pPr>
      <w:proofErr w:type="spellStart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Zapisni</w:t>
      </w:r>
      <w:r w:rsidR="000963D7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k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</w:t>
      </w:r>
      <w:r w:rsidR="000963D7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11</w:t>
      </w:r>
      <w:r w:rsidR="00846FFE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9</w:t>
      </w:r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. </w:t>
      </w:r>
      <w:proofErr w:type="spellStart"/>
      <w:r w:rsidR="00D5693C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sjednice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</w:t>
      </w:r>
      <w:proofErr w:type="spellStart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Povjerenstva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za </w:t>
      </w:r>
      <w:proofErr w:type="spellStart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studije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Sveučilišta u </w:t>
      </w:r>
      <w:proofErr w:type="spellStart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Splitu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</w:t>
      </w:r>
      <w:proofErr w:type="spellStart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jednoglasno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</w:t>
      </w:r>
      <w:r w:rsidR="000963D7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je</w:t>
      </w:r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 xml:space="preserve"> </w:t>
      </w:r>
      <w:proofErr w:type="spellStart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usvojen</w:t>
      </w:r>
      <w:proofErr w:type="spellEnd"/>
      <w:r w:rsidRPr="004167A2">
        <w:rPr>
          <w:rFonts w:ascii="Times New Roman" w:eastAsia="Times New Roman" w:hAnsi="Times New Roman"/>
          <w:bCs/>
          <w:sz w:val="24"/>
          <w:szCs w:val="24"/>
          <w:lang w:val="en-US" w:eastAsia="hr-HR"/>
        </w:rPr>
        <w:t>.</w:t>
      </w:r>
      <w:bookmarkEnd w:id="11"/>
    </w:p>
    <w:p w14:paraId="0E7F47B9" w14:textId="77777777" w:rsidR="002A0459" w:rsidRDefault="002A0459" w:rsidP="0049557C">
      <w:pPr>
        <w:tabs>
          <w:tab w:val="left" w:pos="399"/>
        </w:tabs>
        <w:spacing w:after="0" w:line="320" w:lineRule="exact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bookmarkEnd w:id="5"/>
    <w:bookmarkEnd w:id="12"/>
    <w:p w14:paraId="3937A1B4" w14:textId="78F37725" w:rsidR="00846FFE" w:rsidRPr="00846FFE" w:rsidRDefault="002A0459" w:rsidP="00846FFE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846FFE">
        <w:rPr>
          <w:rFonts w:ascii="Times New Roman" w:hAnsi="Times New Roman"/>
          <w:b/>
          <w:sz w:val="24"/>
          <w:szCs w:val="24"/>
        </w:rPr>
        <w:t>Ad 2.</w:t>
      </w:r>
      <w:bookmarkStart w:id="13" w:name="_Hlk134793215"/>
      <w:bookmarkStart w:id="14" w:name="_Hlk114645059"/>
      <w:r w:rsidR="00846FFE" w:rsidRPr="00846FFE">
        <w:rPr>
          <w:rFonts w:ascii="Times New Roman" w:hAnsi="Times New Roman"/>
          <w:b/>
          <w:sz w:val="24"/>
          <w:szCs w:val="24"/>
        </w:rPr>
        <w:t xml:space="preserve"> </w:t>
      </w:r>
      <w:r w:rsidR="00846FFE" w:rsidRPr="00846FFE">
        <w:rPr>
          <w:rFonts w:ascii="Times New Roman" w:eastAsia="Times New Roman" w:hAnsi="Times New Roman"/>
          <w:b/>
          <w:sz w:val="24"/>
          <w:szCs w:val="24"/>
          <w:lang w:eastAsia="hr-HR"/>
        </w:rPr>
        <w:t>Donošenje odluke u postupku vrednovanja manjih izmjena i dopuna studijskih programa Katoličk</w:t>
      </w:r>
      <w:r w:rsidR="00E8623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og </w:t>
      </w:r>
      <w:r w:rsidR="00846FFE" w:rsidRPr="00846FFE">
        <w:rPr>
          <w:rFonts w:ascii="Times New Roman" w:eastAsia="Times New Roman" w:hAnsi="Times New Roman"/>
          <w:b/>
          <w:sz w:val="24"/>
          <w:szCs w:val="24"/>
          <w:lang w:eastAsia="hr-HR"/>
        </w:rPr>
        <w:t>bogoslovnog fakulteta i to za:</w:t>
      </w:r>
    </w:p>
    <w:p w14:paraId="26434A89" w14:textId="3C1D5BFF" w:rsidR="00846FFE" w:rsidRDefault="00846FFE" w:rsidP="00846FFE">
      <w:pPr>
        <w:numPr>
          <w:ilvl w:val="1"/>
          <w:numId w:val="10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sveučilišni integrirani studij </w:t>
      </w:r>
      <w:r w:rsidRPr="00846FFE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Filozofsko teološki studij</w:t>
      </w:r>
    </w:p>
    <w:p w14:paraId="6EBB1C43" w14:textId="45A19D46" w:rsidR="00846FFE" w:rsidRPr="00CE6015" w:rsidRDefault="00846FFE" w:rsidP="00846FFE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5" w:name="_Hlk138404967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Larise Vidaković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1B3839D7" w14:textId="77777777" w:rsidR="00846FFE" w:rsidRPr="00CE6015" w:rsidRDefault="00846FFE" w:rsidP="00846FFE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70FBE8D" w14:textId="0DC93996" w:rsidR="00846FFE" w:rsidRDefault="00846FFE" w:rsidP="00846FFE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7BB2F9AB" w14:textId="77777777" w:rsidR="001E023F" w:rsidRDefault="001E023F" w:rsidP="00846FFE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bookmarkEnd w:id="15"/>
    <w:p w14:paraId="694FA0A4" w14:textId="5512DCF6" w:rsidR="001E023F" w:rsidRDefault="001E023F" w:rsidP="001E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E023F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integriranog studija </w:t>
      </w:r>
      <w:r w:rsidRPr="001E023F">
        <w:rPr>
          <w:rFonts w:ascii="Times New Roman" w:hAnsi="Times New Roman"/>
          <w:i/>
          <w:iCs/>
          <w:sz w:val="24"/>
          <w:szCs w:val="24"/>
        </w:rPr>
        <w:t xml:space="preserve">Filozofsko-teološki studij </w:t>
      </w:r>
      <w:r w:rsidRPr="001E023F">
        <w:rPr>
          <w:rFonts w:ascii="Times New Roman" w:hAnsi="Times New Roman"/>
          <w:sz w:val="24"/>
          <w:szCs w:val="24"/>
        </w:rPr>
        <w:t>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1E023F">
        <w:rPr>
          <w:rFonts w:ascii="Times New Roman" w:hAnsi="Times New Roman"/>
          <w:sz w:val="24"/>
          <w:szCs w:val="24"/>
        </w:rPr>
        <w:t xml:space="preserve"> bogoslovnog fakulteta u Splitu koji je pokrenut po zahtjevu 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1E023F">
        <w:rPr>
          <w:rFonts w:ascii="Times New Roman" w:hAnsi="Times New Roman"/>
          <w:sz w:val="24"/>
          <w:szCs w:val="24"/>
        </w:rPr>
        <w:t xml:space="preserve"> bogoslovnog fakulteta u Splitu, a sukladno odluci Fakultetskog vijeća 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1E023F">
        <w:rPr>
          <w:rFonts w:ascii="Times New Roman" w:hAnsi="Times New Roman"/>
          <w:sz w:val="24"/>
          <w:szCs w:val="24"/>
        </w:rPr>
        <w:t xml:space="preserve"> bogoslovnog fakulteta u Splitu, klasa: 029-06/23-06/00001, </w:t>
      </w:r>
      <w:proofErr w:type="spellStart"/>
      <w:r w:rsidRPr="001E023F">
        <w:rPr>
          <w:rFonts w:ascii="Times New Roman" w:hAnsi="Times New Roman"/>
          <w:sz w:val="24"/>
          <w:szCs w:val="24"/>
        </w:rPr>
        <w:t>urbroj</w:t>
      </w:r>
      <w:proofErr w:type="spellEnd"/>
      <w:r w:rsidRPr="001E023F">
        <w:rPr>
          <w:rFonts w:ascii="Times New Roman" w:hAnsi="Times New Roman"/>
          <w:sz w:val="24"/>
          <w:szCs w:val="24"/>
        </w:rPr>
        <w:t>: 2181-203-02-01-23-0066 od 20. travnja 2023., čiji tekst je sastavni dio ove odluke.</w:t>
      </w:r>
    </w:p>
    <w:p w14:paraId="3855DA9E" w14:textId="77777777" w:rsidR="001E023F" w:rsidRPr="001E023F" w:rsidRDefault="001E023F" w:rsidP="001E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1599315" w14:textId="50B0A442" w:rsidR="001E023F" w:rsidRDefault="001E023F" w:rsidP="001E023F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1E023F">
        <w:rPr>
          <w:rFonts w:ascii="Times New Roman" w:hAnsi="Times New Roman"/>
          <w:i/>
          <w:sz w:val="24"/>
          <w:szCs w:val="24"/>
        </w:rPr>
        <w:t>O b r a z l o ž e n j e</w:t>
      </w:r>
    </w:p>
    <w:p w14:paraId="239A4F0C" w14:textId="77777777" w:rsidR="001E023F" w:rsidRPr="001E023F" w:rsidRDefault="001E023F" w:rsidP="001E023F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</w:p>
    <w:p w14:paraId="446C6771" w14:textId="1BE8FFA8" w:rsidR="001E023F" w:rsidRPr="001E023F" w:rsidRDefault="001E023F" w:rsidP="001E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E023F">
        <w:rPr>
          <w:rFonts w:ascii="Times New Roman" w:hAnsi="Times New Roman"/>
          <w:sz w:val="24"/>
          <w:szCs w:val="24"/>
        </w:rPr>
        <w:t>Katoličk</w:t>
      </w:r>
      <w:r w:rsidR="000C7EEA">
        <w:rPr>
          <w:rFonts w:ascii="Times New Roman" w:hAnsi="Times New Roman"/>
          <w:sz w:val="24"/>
          <w:szCs w:val="24"/>
        </w:rPr>
        <w:t>i</w:t>
      </w:r>
      <w:r w:rsidRPr="001E023F">
        <w:rPr>
          <w:rFonts w:ascii="Times New Roman" w:hAnsi="Times New Roman"/>
          <w:sz w:val="24"/>
          <w:szCs w:val="24"/>
        </w:rPr>
        <w:t xml:space="preserve"> bogoslovni </w:t>
      </w:r>
      <w:r w:rsidR="000C7EEA">
        <w:rPr>
          <w:rFonts w:ascii="Times New Roman" w:hAnsi="Times New Roman"/>
          <w:sz w:val="24"/>
          <w:szCs w:val="24"/>
        </w:rPr>
        <w:t xml:space="preserve">fakultet </w:t>
      </w:r>
      <w:r w:rsidRPr="001E023F">
        <w:rPr>
          <w:rFonts w:ascii="Times New Roman" w:hAnsi="Times New Roman"/>
          <w:sz w:val="24"/>
          <w:szCs w:val="24"/>
        </w:rPr>
        <w:t xml:space="preserve">u Splitu odlukom Fakultetskog vijeća od 20. travnja 2023. usvojio je izmjene i dopune studijskog programa sveučilišnog integriranog studija </w:t>
      </w:r>
      <w:r w:rsidRPr="001E023F">
        <w:rPr>
          <w:rFonts w:ascii="Times New Roman" w:hAnsi="Times New Roman"/>
          <w:i/>
          <w:iCs/>
          <w:sz w:val="24"/>
          <w:szCs w:val="24"/>
        </w:rPr>
        <w:t xml:space="preserve">Filozofsko-teološki studij </w:t>
      </w:r>
      <w:r w:rsidRPr="001E023F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4D5F2013" w14:textId="77777777" w:rsidR="00846FFE" w:rsidRPr="00846FFE" w:rsidRDefault="00846FFE" w:rsidP="00846FFE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7E8F42EE" w14:textId="785B78C3" w:rsidR="00846FFE" w:rsidRDefault="00846FFE" w:rsidP="00846FFE">
      <w:pPr>
        <w:numPr>
          <w:ilvl w:val="1"/>
          <w:numId w:val="10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prijediplomski studij</w:t>
      </w:r>
      <w:r w:rsidRPr="00846FFE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Teološko - katehetski studij</w:t>
      </w:r>
    </w:p>
    <w:p w14:paraId="627433D9" w14:textId="77777777" w:rsidR="00846FFE" w:rsidRPr="00CE6015" w:rsidRDefault="00846FFE" w:rsidP="00846FFE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6" w:name="_Hlk138406200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Larise Vidaković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1EF5E97F" w14:textId="77777777" w:rsidR="00846FFE" w:rsidRPr="00CE6015" w:rsidRDefault="00846FFE" w:rsidP="00846FFE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B0B628F" w14:textId="23E49A03" w:rsidR="00846FFE" w:rsidRDefault="00846FFE" w:rsidP="00846FFE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bookmarkEnd w:id="16"/>
    <w:p w14:paraId="13F532A5" w14:textId="77777777" w:rsidR="00E72516" w:rsidRDefault="00E72516" w:rsidP="00846FFE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689CFAE" w14:textId="055C8FB2" w:rsidR="00E72516" w:rsidRPr="00E72516" w:rsidRDefault="00E72516" w:rsidP="00E72516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E72516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prijediplomskog studija </w:t>
      </w:r>
      <w:r w:rsidRPr="00E72516">
        <w:rPr>
          <w:rFonts w:ascii="Times New Roman" w:hAnsi="Times New Roman"/>
          <w:i/>
          <w:iCs/>
          <w:sz w:val="24"/>
          <w:szCs w:val="24"/>
        </w:rPr>
        <w:t xml:space="preserve">Teološko - katehetski studij </w:t>
      </w:r>
      <w:r w:rsidRPr="00E72516">
        <w:rPr>
          <w:rFonts w:ascii="Times New Roman" w:hAnsi="Times New Roman"/>
          <w:sz w:val="24"/>
          <w:szCs w:val="24"/>
        </w:rPr>
        <w:t>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E72516">
        <w:rPr>
          <w:rFonts w:ascii="Times New Roman" w:hAnsi="Times New Roman"/>
          <w:sz w:val="24"/>
          <w:szCs w:val="24"/>
        </w:rPr>
        <w:t xml:space="preserve"> bogoslovnog fakulteta u Splitu koji je pokrenut po zahtjevu 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E72516">
        <w:rPr>
          <w:rFonts w:ascii="Times New Roman" w:hAnsi="Times New Roman"/>
          <w:sz w:val="24"/>
          <w:szCs w:val="24"/>
        </w:rPr>
        <w:t xml:space="preserve"> bogoslovnog fakulteta u Splitu, a sukladno odluci Fakultetskog vijeća 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E72516">
        <w:rPr>
          <w:rFonts w:ascii="Times New Roman" w:hAnsi="Times New Roman"/>
          <w:sz w:val="24"/>
          <w:szCs w:val="24"/>
        </w:rPr>
        <w:t xml:space="preserve"> bogoslovnog fakulteta u Splitu, klasa: 029-06/23-0</w:t>
      </w:r>
      <w:r w:rsidR="001E023F">
        <w:rPr>
          <w:rFonts w:ascii="Times New Roman" w:hAnsi="Times New Roman"/>
          <w:sz w:val="24"/>
          <w:szCs w:val="24"/>
        </w:rPr>
        <w:t>6</w:t>
      </w:r>
      <w:r w:rsidRPr="00E72516">
        <w:rPr>
          <w:rFonts w:ascii="Times New Roman" w:hAnsi="Times New Roman"/>
          <w:sz w:val="24"/>
          <w:szCs w:val="24"/>
        </w:rPr>
        <w:t xml:space="preserve">/00001, </w:t>
      </w:r>
      <w:proofErr w:type="spellStart"/>
      <w:r w:rsidRPr="00E72516">
        <w:rPr>
          <w:rFonts w:ascii="Times New Roman" w:hAnsi="Times New Roman"/>
          <w:sz w:val="24"/>
          <w:szCs w:val="24"/>
        </w:rPr>
        <w:t>urbroj</w:t>
      </w:r>
      <w:proofErr w:type="spellEnd"/>
      <w:r w:rsidRPr="00E72516">
        <w:rPr>
          <w:rFonts w:ascii="Times New Roman" w:hAnsi="Times New Roman"/>
          <w:sz w:val="24"/>
          <w:szCs w:val="24"/>
        </w:rPr>
        <w:t>: 2181-203-02-0</w:t>
      </w:r>
      <w:r w:rsidR="001E023F">
        <w:rPr>
          <w:rFonts w:ascii="Times New Roman" w:hAnsi="Times New Roman"/>
          <w:sz w:val="24"/>
          <w:szCs w:val="24"/>
        </w:rPr>
        <w:t>1</w:t>
      </w:r>
      <w:r w:rsidRPr="00E72516">
        <w:rPr>
          <w:rFonts w:ascii="Times New Roman" w:hAnsi="Times New Roman"/>
          <w:sz w:val="24"/>
          <w:szCs w:val="24"/>
        </w:rPr>
        <w:t>-2</w:t>
      </w:r>
      <w:r w:rsidR="001E023F">
        <w:rPr>
          <w:rFonts w:ascii="Times New Roman" w:hAnsi="Times New Roman"/>
          <w:sz w:val="24"/>
          <w:szCs w:val="24"/>
        </w:rPr>
        <w:t>3</w:t>
      </w:r>
      <w:r w:rsidRPr="00E72516">
        <w:rPr>
          <w:rFonts w:ascii="Times New Roman" w:hAnsi="Times New Roman"/>
          <w:sz w:val="24"/>
          <w:szCs w:val="24"/>
        </w:rPr>
        <w:t>-</w:t>
      </w:r>
      <w:r w:rsidR="001E023F">
        <w:rPr>
          <w:rFonts w:ascii="Times New Roman" w:hAnsi="Times New Roman"/>
          <w:sz w:val="24"/>
          <w:szCs w:val="24"/>
        </w:rPr>
        <w:t>0069</w:t>
      </w:r>
      <w:r w:rsidRPr="00E72516">
        <w:rPr>
          <w:rFonts w:ascii="Times New Roman" w:hAnsi="Times New Roman"/>
          <w:sz w:val="24"/>
          <w:szCs w:val="24"/>
        </w:rPr>
        <w:t xml:space="preserve"> od </w:t>
      </w:r>
      <w:r w:rsidR="001E023F">
        <w:rPr>
          <w:rFonts w:ascii="Times New Roman" w:hAnsi="Times New Roman"/>
          <w:sz w:val="24"/>
          <w:szCs w:val="24"/>
        </w:rPr>
        <w:t>20</w:t>
      </w:r>
      <w:r w:rsidRPr="00E72516">
        <w:rPr>
          <w:rFonts w:ascii="Times New Roman" w:hAnsi="Times New Roman"/>
          <w:sz w:val="24"/>
          <w:szCs w:val="24"/>
        </w:rPr>
        <w:t>. travnja 2023., čiji tekst je sastavni dio ove odluke.</w:t>
      </w:r>
    </w:p>
    <w:p w14:paraId="60C08062" w14:textId="5C27C50A" w:rsidR="00E72516" w:rsidRPr="00E72516" w:rsidRDefault="00E72516" w:rsidP="00E72516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E72516">
        <w:rPr>
          <w:rFonts w:ascii="Times New Roman" w:hAnsi="Times New Roman"/>
          <w:i/>
          <w:sz w:val="24"/>
          <w:szCs w:val="24"/>
        </w:rPr>
        <w:t>O b r a z l o ž e n j e</w:t>
      </w:r>
    </w:p>
    <w:p w14:paraId="540A22C4" w14:textId="28E335C3" w:rsidR="00E72516" w:rsidRPr="00E72516" w:rsidRDefault="00E72516" w:rsidP="00E72516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E72516">
        <w:rPr>
          <w:rFonts w:ascii="Times New Roman" w:hAnsi="Times New Roman"/>
          <w:sz w:val="24"/>
          <w:szCs w:val="24"/>
        </w:rPr>
        <w:lastRenderedPageBreak/>
        <w:t>Katoličk</w:t>
      </w:r>
      <w:r w:rsidR="000C7EEA">
        <w:rPr>
          <w:rFonts w:ascii="Times New Roman" w:hAnsi="Times New Roman"/>
          <w:sz w:val="24"/>
          <w:szCs w:val="24"/>
        </w:rPr>
        <w:t>i</w:t>
      </w:r>
      <w:r w:rsidRPr="00E72516">
        <w:rPr>
          <w:rFonts w:ascii="Times New Roman" w:hAnsi="Times New Roman"/>
          <w:sz w:val="24"/>
          <w:szCs w:val="24"/>
        </w:rPr>
        <w:t xml:space="preserve"> bogoslovni </w:t>
      </w:r>
      <w:r w:rsidR="000C7EEA">
        <w:rPr>
          <w:rFonts w:ascii="Times New Roman" w:hAnsi="Times New Roman"/>
          <w:sz w:val="24"/>
          <w:szCs w:val="24"/>
        </w:rPr>
        <w:t xml:space="preserve">fakultet </w:t>
      </w:r>
      <w:r w:rsidRPr="00E72516">
        <w:rPr>
          <w:rFonts w:ascii="Times New Roman" w:hAnsi="Times New Roman"/>
          <w:sz w:val="24"/>
          <w:szCs w:val="24"/>
        </w:rPr>
        <w:t xml:space="preserve">u Splitu odlukom Fakultetskog vijeća od 18. travnja 2023. usvojio je izmjene i dopune studijskog programa sveučilišnog prijediplomskog studija </w:t>
      </w:r>
      <w:r w:rsidRPr="00E72516">
        <w:rPr>
          <w:rFonts w:ascii="Times New Roman" w:hAnsi="Times New Roman"/>
          <w:i/>
          <w:iCs/>
          <w:sz w:val="24"/>
          <w:szCs w:val="24"/>
        </w:rPr>
        <w:t xml:space="preserve">Teološko - katehetski studij </w:t>
      </w:r>
      <w:r w:rsidRPr="00E72516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6834B9D0" w14:textId="77777777" w:rsidR="00846FFE" w:rsidRPr="00846FFE" w:rsidRDefault="00846FFE" w:rsidP="00846FFE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5907AA82" w14:textId="5ED0F558" w:rsidR="00846FFE" w:rsidRDefault="00846FFE" w:rsidP="00846FFE">
      <w:pPr>
        <w:numPr>
          <w:ilvl w:val="1"/>
          <w:numId w:val="10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846FFE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846FFE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Teološko - katehetski studij</w:t>
      </w:r>
    </w:p>
    <w:p w14:paraId="5407EBF0" w14:textId="77777777" w:rsidR="00846FFE" w:rsidRPr="00CE6015" w:rsidRDefault="00846FFE" w:rsidP="00846FFE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Larise Vidaković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4EF33978" w14:textId="77777777" w:rsidR="00846FFE" w:rsidRPr="00CE6015" w:rsidRDefault="00846FFE" w:rsidP="00846FFE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3F07DEB" w14:textId="1ADD933A" w:rsidR="00846FFE" w:rsidRDefault="00846FFE" w:rsidP="00846FFE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4165CD58" w14:textId="77777777" w:rsidR="004067C2" w:rsidRDefault="004067C2" w:rsidP="00846FFE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4B705E4A" w14:textId="08989AD4" w:rsidR="004067C2" w:rsidRPr="004067C2" w:rsidRDefault="004067C2" w:rsidP="004067C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4067C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4067C2">
        <w:rPr>
          <w:rFonts w:ascii="Times New Roman" w:hAnsi="Times New Roman"/>
          <w:i/>
          <w:iCs/>
          <w:sz w:val="24"/>
          <w:szCs w:val="24"/>
        </w:rPr>
        <w:t xml:space="preserve">Teološko - katehetski studij </w:t>
      </w:r>
      <w:r w:rsidRPr="004067C2">
        <w:rPr>
          <w:rFonts w:ascii="Times New Roman" w:hAnsi="Times New Roman"/>
          <w:sz w:val="24"/>
          <w:szCs w:val="24"/>
        </w:rPr>
        <w:t>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4067C2">
        <w:rPr>
          <w:rFonts w:ascii="Times New Roman" w:hAnsi="Times New Roman"/>
          <w:sz w:val="24"/>
          <w:szCs w:val="24"/>
        </w:rPr>
        <w:t xml:space="preserve"> bogoslovnog fakulteta u Splitu koji je pokrenut po zahtjevu 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4067C2">
        <w:rPr>
          <w:rFonts w:ascii="Times New Roman" w:hAnsi="Times New Roman"/>
          <w:sz w:val="24"/>
          <w:szCs w:val="24"/>
        </w:rPr>
        <w:t xml:space="preserve"> bogoslovnog fakulteta u Splitu, a sukladno odluci Fakultetskog vijeća Katoličko</w:t>
      </w:r>
      <w:r w:rsidR="000C7EEA">
        <w:rPr>
          <w:rFonts w:ascii="Times New Roman" w:hAnsi="Times New Roman"/>
          <w:sz w:val="24"/>
          <w:szCs w:val="24"/>
        </w:rPr>
        <w:t>g</w:t>
      </w:r>
      <w:r w:rsidRPr="004067C2">
        <w:rPr>
          <w:rFonts w:ascii="Times New Roman" w:hAnsi="Times New Roman"/>
          <w:sz w:val="24"/>
          <w:szCs w:val="24"/>
        </w:rPr>
        <w:t xml:space="preserve"> bogoslovnog fakulteta u Splitu, klasa: 029-06/23-06/00001, </w:t>
      </w:r>
      <w:proofErr w:type="spellStart"/>
      <w:r w:rsidRPr="004067C2">
        <w:rPr>
          <w:rFonts w:ascii="Times New Roman" w:hAnsi="Times New Roman"/>
          <w:sz w:val="24"/>
          <w:szCs w:val="24"/>
        </w:rPr>
        <w:t>urbroj</w:t>
      </w:r>
      <w:proofErr w:type="spellEnd"/>
      <w:r w:rsidRPr="004067C2">
        <w:rPr>
          <w:rFonts w:ascii="Times New Roman" w:hAnsi="Times New Roman"/>
          <w:sz w:val="24"/>
          <w:szCs w:val="24"/>
        </w:rPr>
        <w:t>: 2181-203-02-01-23-0070 od 20. travnja 2023., čiji tekst je sastavni dio ove odluke.</w:t>
      </w:r>
    </w:p>
    <w:p w14:paraId="30DE21D0" w14:textId="77777777" w:rsidR="004067C2" w:rsidRPr="004067C2" w:rsidRDefault="004067C2" w:rsidP="004067C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4067C2">
        <w:rPr>
          <w:rFonts w:ascii="Times New Roman" w:hAnsi="Times New Roman"/>
          <w:i/>
          <w:sz w:val="24"/>
          <w:szCs w:val="24"/>
        </w:rPr>
        <w:t>O b r a z l o ž e n j e</w:t>
      </w:r>
    </w:p>
    <w:p w14:paraId="54C3F5BD" w14:textId="77777777" w:rsidR="004067C2" w:rsidRPr="004067C2" w:rsidRDefault="004067C2" w:rsidP="004067C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29837E7B" w14:textId="2F92558E" w:rsidR="000A2C0A" w:rsidRPr="004067C2" w:rsidRDefault="004067C2" w:rsidP="004067C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4067C2">
        <w:rPr>
          <w:rFonts w:ascii="Times New Roman" w:hAnsi="Times New Roman"/>
          <w:sz w:val="24"/>
          <w:szCs w:val="24"/>
        </w:rPr>
        <w:t>Katoličk</w:t>
      </w:r>
      <w:r w:rsidR="000C7EEA">
        <w:rPr>
          <w:rFonts w:ascii="Times New Roman" w:hAnsi="Times New Roman"/>
          <w:sz w:val="24"/>
          <w:szCs w:val="24"/>
        </w:rPr>
        <w:t>i</w:t>
      </w:r>
      <w:r w:rsidRPr="004067C2">
        <w:rPr>
          <w:rFonts w:ascii="Times New Roman" w:hAnsi="Times New Roman"/>
          <w:sz w:val="24"/>
          <w:szCs w:val="24"/>
        </w:rPr>
        <w:t xml:space="preserve"> bogoslovni </w:t>
      </w:r>
      <w:r w:rsidR="000C7EEA">
        <w:rPr>
          <w:rFonts w:ascii="Times New Roman" w:hAnsi="Times New Roman"/>
          <w:sz w:val="24"/>
          <w:szCs w:val="24"/>
        </w:rPr>
        <w:t xml:space="preserve">fakultet </w:t>
      </w:r>
      <w:r w:rsidRPr="004067C2">
        <w:rPr>
          <w:rFonts w:ascii="Times New Roman" w:hAnsi="Times New Roman"/>
          <w:sz w:val="24"/>
          <w:szCs w:val="24"/>
        </w:rPr>
        <w:t xml:space="preserve">u Splitu odlukom Fakultetskog vijeća od 20. travnja 2023. usvojio je izmjene i dopune studijskog programa sveučilišnog diplomskog studija </w:t>
      </w:r>
      <w:r w:rsidRPr="004067C2">
        <w:rPr>
          <w:rFonts w:ascii="Times New Roman" w:hAnsi="Times New Roman"/>
          <w:i/>
          <w:iCs/>
          <w:sz w:val="24"/>
          <w:szCs w:val="24"/>
        </w:rPr>
        <w:t xml:space="preserve">Teološko - katehetski studij </w:t>
      </w:r>
      <w:r w:rsidRPr="004067C2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bookmarkEnd w:id="13"/>
    <w:p w14:paraId="3497C4BA" w14:textId="77777777" w:rsidR="00184FA3" w:rsidRDefault="00184FA3" w:rsidP="00184FA3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</w:p>
    <w:p w14:paraId="48713C17" w14:textId="7D7CC95A" w:rsidR="00F65BF9" w:rsidRPr="00F65BF9" w:rsidRDefault="00F65BF9" w:rsidP="00F65BF9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Ad 3.) Donošenje odluke u postupku vrednovanja manjih izmjena i dopuna studijskih programa Fakulteta elektrotehnike, strojarstva i brodogradnje u Splitu i to za:</w:t>
      </w:r>
    </w:p>
    <w:p w14:paraId="3B1B204A" w14:textId="7B4E6DA0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Elektrotehnika i informacijska tehnologija</w:t>
      </w:r>
    </w:p>
    <w:p w14:paraId="30646D82" w14:textId="3A5B670D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17C9E2E7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712871E" w14:textId="6D88EBC5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>O D L U K A</w:t>
      </w:r>
    </w:p>
    <w:p w14:paraId="38C9DCE7" w14:textId="77777777" w:rsidR="00B3023F" w:rsidRDefault="00B3023F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383AB460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B3023F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</w:t>
      </w:r>
      <w:bookmarkStart w:id="17" w:name="_Hlk132803176"/>
      <w:r w:rsidRPr="00B3023F">
        <w:rPr>
          <w:rFonts w:ascii="Times New Roman" w:hAnsi="Times New Roman"/>
          <w:sz w:val="24"/>
          <w:szCs w:val="24"/>
        </w:rPr>
        <w:t>sveučilišnog</w:t>
      </w:r>
      <w:bookmarkEnd w:id="17"/>
      <w:r w:rsidRPr="00B3023F">
        <w:rPr>
          <w:rFonts w:ascii="Times New Roman" w:hAnsi="Times New Roman"/>
          <w:sz w:val="24"/>
          <w:szCs w:val="24"/>
        </w:rPr>
        <w:t xml:space="preserve"> prijediplomskog studija </w:t>
      </w:r>
      <w:r w:rsidRPr="00B3023F">
        <w:rPr>
          <w:rFonts w:ascii="Times New Roman" w:hAnsi="Times New Roman"/>
          <w:i/>
          <w:iCs/>
          <w:sz w:val="24"/>
          <w:szCs w:val="24"/>
        </w:rPr>
        <w:t xml:space="preserve">Elektrotehnika i informacijska tehnologija </w:t>
      </w:r>
      <w:r w:rsidRPr="00B3023F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B3023F">
        <w:rPr>
          <w:rFonts w:ascii="Times New Roman" w:hAnsi="Times New Roman"/>
          <w:sz w:val="24"/>
          <w:szCs w:val="24"/>
        </w:rPr>
        <w:t>urbroj</w:t>
      </w:r>
      <w:proofErr w:type="spellEnd"/>
      <w:r w:rsidRPr="00B3023F">
        <w:rPr>
          <w:rFonts w:ascii="Times New Roman" w:hAnsi="Times New Roman"/>
          <w:sz w:val="24"/>
          <w:szCs w:val="24"/>
        </w:rPr>
        <w:t>: 2181/206-03-03-23-0001 od 28. travnja 2023., čiji tekst je sastavni dio ove odluke.</w:t>
      </w:r>
    </w:p>
    <w:p w14:paraId="3F269853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6AE6CA3" w14:textId="77777777" w:rsidR="00B3023F" w:rsidRPr="00B3023F" w:rsidRDefault="00B3023F" w:rsidP="00B3023F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B3023F">
        <w:rPr>
          <w:rFonts w:ascii="Times New Roman" w:hAnsi="Times New Roman"/>
          <w:i/>
          <w:sz w:val="24"/>
          <w:szCs w:val="24"/>
        </w:rPr>
        <w:t>O b r a z l o ž e n j e</w:t>
      </w:r>
    </w:p>
    <w:p w14:paraId="2C8A83CE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58EF4077" w14:textId="477F687D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B3023F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</w:t>
      </w:r>
      <w:r>
        <w:rPr>
          <w:rFonts w:ascii="Times New Roman" w:hAnsi="Times New Roman"/>
          <w:sz w:val="24"/>
          <w:szCs w:val="24"/>
        </w:rPr>
        <w:t xml:space="preserve">sveučilišnog </w:t>
      </w:r>
      <w:r w:rsidRPr="00B3023F">
        <w:rPr>
          <w:rFonts w:ascii="Times New Roman" w:hAnsi="Times New Roman"/>
          <w:sz w:val="24"/>
          <w:szCs w:val="24"/>
        </w:rPr>
        <w:t xml:space="preserve">prijediplomskog studija </w:t>
      </w:r>
      <w:r w:rsidRPr="00B3023F">
        <w:rPr>
          <w:rFonts w:ascii="Times New Roman" w:hAnsi="Times New Roman"/>
          <w:i/>
          <w:iCs/>
          <w:sz w:val="24"/>
          <w:szCs w:val="24"/>
        </w:rPr>
        <w:t xml:space="preserve">Elektrotehnika i informacijska tehnologija </w:t>
      </w:r>
      <w:r w:rsidRPr="00B3023F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0AD07E5A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AB290E0" w14:textId="2ABE3ABE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18" w:name="_Hlk138406995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Računarstvo</w:t>
      </w:r>
      <w:bookmarkEnd w:id="18"/>
    </w:p>
    <w:p w14:paraId="5E262B03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794CFC69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97C3EAF" w14:textId="73BA760C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534FB14E" w14:textId="77777777" w:rsidR="00B3023F" w:rsidRDefault="00B3023F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95CC5B9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B3023F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prijediplomskog studija </w:t>
      </w:r>
      <w:r w:rsidRPr="00B3023F">
        <w:rPr>
          <w:rFonts w:ascii="Times New Roman" w:hAnsi="Times New Roman"/>
          <w:i/>
          <w:iCs/>
          <w:sz w:val="24"/>
          <w:szCs w:val="24"/>
        </w:rPr>
        <w:t xml:space="preserve">Računarstvo </w:t>
      </w:r>
      <w:r w:rsidRPr="00B3023F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B3023F">
        <w:rPr>
          <w:rFonts w:ascii="Times New Roman" w:hAnsi="Times New Roman"/>
          <w:sz w:val="24"/>
          <w:szCs w:val="24"/>
        </w:rPr>
        <w:t>urbroj</w:t>
      </w:r>
      <w:proofErr w:type="spellEnd"/>
      <w:r w:rsidRPr="00B3023F">
        <w:rPr>
          <w:rFonts w:ascii="Times New Roman" w:hAnsi="Times New Roman"/>
          <w:sz w:val="24"/>
          <w:szCs w:val="24"/>
        </w:rPr>
        <w:t>: 2181/206-03-03-23-0002 od 28. travnja 2023., čiji tekst je sastavni dio ove odluke.</w:t>
      </w:r>
    </w:p>
    <w:p w14:paraId="271A4A56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6A28FF2" w14:textId="77777777" w:rsidR="00B3023F" w:rsidRPr="00B3023F" w:rsidRDefault="00B3023F" w:rsidP="00B3023F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B3023F">
        <w:rPr>
          <w:rFonts w:ascii="Times New Roman" w:hAnsi="Times New Roman"/>
          <w:i/>
          <w:sz w:val="24"/>
          <w:szCs w:val="24"/>
        </w:rPr>
        <w:t>O b r a z l o ž e n j e</w:t>
      </w:r>
    </w:p>
    <w:p w14:paraId="1579146D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1116772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B3023F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prijediplomskog </w:t>
      </w:r>
      <w:r w:rsidRPr="00B3023F">
        <w:rPr>
          <w:rFonts w:ascii="Times New Roman" w:hAnsi="Times New Roman"/>
          <w:sz w:val="24"/>
          <w:szCs w:val="24"/>
        </w:rPr>
        <w:lastRenderedPageBreak/>
        <w:t xml:space="preserve">studija </w:t>
      </w:r>
      <w:r w:rsidRPr="00B3023F">
        <w:rPr>
          <w:rFonts w:ascii="Times New Roman" w:hAnsi="Times New Roman"/>
          <w:i/>
          <w:iCs/>
          <w:sz w:val="24"/>
          <w:szCs w:val="24"/>
        </w:rPr>
        <w:t xml:space="preserve">Računarstvo </w:t>
      </w:r>
      <w:r w:rsidRPr="00B3023F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5EE04E3C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4F6C9A9F" w14:textId="4E7D80D6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19" w:name="_Hlk138407195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Strojarstvo</w:t>
      </w:r>
      <w:bookmarkEnd w:id="19"/>
    </w:p>
    <w:p w14:paraId="6E9396F6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2F13482A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1C44336" w14:textId="5475F957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4CEB4F4E" w14:textId="77777777" w:rsidR="00B3023F" w:rsidRDefault="00B3023F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5B5DA0C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B3023F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prijediplomskog studija </w:t>
      </w:r>
      <w:r w:rsidRPr="00B3023F">
        <w:rPr>
          <w:rFonts w:ascii="Times New Roman" w:hAnsi="Times New Roman"/>
          <w:i/>
          <w:iCs/>
          <w:sz w:val="24"/>
          <w:szCs w:val="24"/>
        </w:rPr>
        <w:t xml:space="preserve">Strojarstvo </w:t>
      </w:r>
      <w:r w:rsidRPr="00B3023F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B3023F">
        <w:rPr>
          <w:rFonts w:ascii="Times New Roman" w:hAnsi="Times New Roman"/>
          <w:sz w:val="24"/>
          <w:szCs w:val="24"/>
        </w:rPr>
        <w:t>urbroj</w:t>
      </w:r>
      <w:proofErr w:type="spellEnd"/>
      <w:r w:rsidRPr="00B3023F">
        <w:rPr>
          <w:rFonts w:ascii="Times New Roman" w:hAnsi="Times New Roman"/>
          <w:sz w:val="24"/>
          <w:szCs w:val="24"/>
        </w:rPr>
        <w:t>: 2181/206-03-03-23-0003 od 28. travnja 2023., čiji tekst je sastavni dio ove odluke.</w:t>
      </w:r>
    </w:p>
    <w:p w14:paraId="0C7AF43A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3F7FDD4" w14:textId="77777777" w:rsidR="00B3023F" w:rsidRPr="00B3023F" w:rsidRDefault="00B3023F" w:rsidP="00B3023F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B3023F">
        <w:rPr>
          <w:rFonts w:ascii="Times New Roman" w:hAnsi="Times New Roman"/>
          <w:i/>
          <w:sz w:val="24"/>
          <w:szCs w:val="24"/>
        </w:rPr>
        <w:t>O b r a z l o ž e n j e</w:t>
      </w:r>
    </w:p>
    <w:p w14:paraId="3BD1A707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501786E" w14:textId="77777777" w:rsidR="00B3023F" w:rsidRPr="00B3023F" w:rsidRDefault="00B3023F" w:rsidP="00B3023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B3023F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prijediplomskog studija </w:t>
      </w:r>
      <w:r w:rsidRPr="00B3023F">
        <w:rPr>
          <w:rFonts w:ascii="Times New Roman" w:hAnsi="Times New Roman"/>
          <w:i/>
          <w:iCs/>
          <w:sz w:val="24"/>
          <w:szCs w:val="24"/>
        </w:rPr>
        <w:t xml:space="preserve">Strojarstvo </w:t>
      </w:r>
      <w:r w:rsidRPr="00B3023F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3FC47399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47496E9" w14:textId="31531AD3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0" w:name="_Hlk138407307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Brodogradnja</w:t>
      </w:r>
      <w:bookmarkEnd w:id="20"/>
    </w:p>
    <w:p w14:paraId="0F7FEA54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394D4267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3F9317F" w14:textId="77777777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3B73512D" w14:textId="77777777" w:rsidR="000C7EEA" w:rsidRPr="000C7EEA" w:rsidRDefault="000C7EEA" w:rsidP="000C7EEA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7EEA">
        <w:rPr>
          <w:rFonts w:ascii="Times New Roman" w:hAnsi="Times New Roman"/>
          <w:sz w:val="24"/>
          <w:szCs w:val="24"/>
        </w:rPr>
        <w:lastRenderedPageBreak/>
        <w:t xml:space="preserve">Predlaže se Senatu Sveučilišta u Splitu donošenje manjih izmjena i dopuna studijskog programa sveučilišnog prijediplomskog studija </w:t>
      </w:r>
      <w:r w:rsidRPr="000C7EEA">
        <w:rPr>
          <w:rFonts w:ascii="Times New Roman" w:hAnsi="Times New Roman"/>
          <w:i/>
          <w:iCs/>
          <w:sz w:val="24"/>
          <w:szCs w:val="24"/>
        </w:rPr>
        <w:t xml:space="preserve">Brodogradnja </w:t>
      </w:r>
      <w:r w:rsidRPr="000C7EEA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0C7EEA">
        <w:rPr>
          <w:rFonts w:ascii="Times New Roman" w:hAnsi="Times New Roman"/>
          <w:sz w:val="24"/>
          <w:szCs w:val="24"/>
        </w:rPr>
        <w:t>urbroj</w:t>
      </w:r>
      <w:proofErr w:type="spellEnd"/>
      <w:r w:rsidRPr="000C7EEA">
        <w:rPr>
          <w:rFonts w:ascii="Times New Roman" w:hAnsi="Times New Roman"/>
          <w:sz w:val="24"/>
          <w:szCs w:val="24"/>
        </w:rPr>
        <w:t>: 2181/206-03-03-23-0004 od 28. travnja 2023., čiji tekst je sastavni dio ove odluke.</w:t>
      </w:r>
    </w:p>
    <w:p w14:paraId="51FE10E0" w14:textId="77777777" w:rsidR="000C7EEA" w:rsidRPr="000C7EEA" w:rsidRDefault="000C7EEA" w:rsidP="000C7EEA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1ADA3FF0" w14:textId="77777777" w:rsidR="000C7EEA" w:rsidRPr="000C7EEA" w:rsidRDefault="000C7EEA" w:rsidP="000C7EEA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0C7EEA">
        <w:rPr>
          <w:rFonts w:ascii="Times New Roman" w:hAnsi="Times New Roman"/>
          <w:i/>
          <w:sz w:val="24"/>
          <w:szCs w:val="24"/>
        </w:rPr>
        <w:t>O b r a z l o ž e n j e</w:t>
      </w:r>
    </w:p>
    <w:p w14:paraId="41D39681" w14:textId="77777777" w:rsidR="000C7EEA" w:rsidRPr="000C7EEA" w:rsidRDefault="000C7EEA" w:rsidP="000C7EEA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D41B52B" w14:textId="77777777" w:rsidR="000C7EEA" w:rsidRPr="000C7EEA" w:rsidRDefault="000C7EEA" w:rsidP="000C7EEA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7EEA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prijediplomskog studija </w:t>
      </w:r>
      <w:r w:rsidRPr="000C7EEA">
        <w:rPr>
          <w:rFonts w:ascii="Times New Roman" w:hAnsi="Times New Roman"/>
          <w:i/>
          <w:iCs/>
          <w:sz w:val="24"/>
          <w:szCs w:val="24"/>
        </w:rPr>
        <w:t xml:space="preserve">Brodogradnja </w:t>
      </w:r>
      <w:r w:rsidRPr="000C7EEA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5C38F0EF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57CE379E" w14:textId="69ECCB4C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Industrijsko inženjerstvo</w:t>
      </w:r>
    </w:p>
    <w:p w14:paraId="0056DBD6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1F3C6322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AB3C047" w14:textId="697BE7F9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517F29C0" w14:textId="77777777" w:rsidR="004C7F52" w:rsidRDefault="004C7F5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CC0F4BB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4C7F5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prijediplomskog studija </w:t>
      </w:r>
      <w:r w:rsidRPr="004C7F52">
        <w:rPr>
          <w:rFonts w:ascii="Times New Roman" w:hAnsi="Times New Roman"/>
          <w:i/>
          <w:iCs/>
          <w:sz w:val="24"/>
          <w:szCs w:val="24"/>
        </w:rPr>
        <w:t xml:space="preserve">Industrijsko inženjerstvo </w:t>
      </w:r>
      <w:r w:rsidRPr="004C7F52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4C7F52">
        <w:rPr>
          <w:rFonts w:ascii="Times New Roman" w:hAnsi="Times New Roman"/>
          <w:sz w:val="24"/>
          <w:szCs w:val="24"/>
        </w:rPr>
        <w:t>urbroj</w:t>
      </w:r>
      <w:proofErr w:type="spellEnd"/>
      <w:r w:rsidRPr="004C7F52">
        <w:rPr>
          <w:rFonts w:ascii="Times New Roman" w:hAnsi="Times New Roman"/>
          <w:sz w:val="24"/>
          <w:szCs w:val="24"/>
        </w:rPr>
        <w:t>: 2181/206-03-03-23-0005 od 28. travnja 2023., čiji tekst je sastavni dio ove odluke.</w:t>
      </w:r>
    </w:p>
    <w:p w14:paraId="71799228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5FE8FBC5" w14:textId="77777777" w:rsidR="004C7F52" w:rsidRPr="004C7F52" w:rsidRDefault="004C7F52" w:rsidP="004C7F5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4C7F52">
        <w:rPr>
          <w:rFonts w:ascii="Times New Roman" w:hAnsi="Times New Roman"/>
          <w:i/>
          <w:sz w:val="24"/>
          <w:szCs w:val="24"/>
        </w:rPr>
        <w:t>O b r a z l o ž e n j e</w:t>
      </w:r>
    </w:p>
    <w:p w14:paraId="080F9C7F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59F36523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4C7F52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prijediplomskog studija </w:t>
      </w:r>
      <w:r w:rsidRPr="004C7F52">
        <w:rPr>
          <w:rFonts w:ascii="Times New Roman" w:hAnsi="Times New Roman"/>
          <w:i/>
          <w:iCs/>
          <w:sz w:val="24"/>
          <w:szCs w:val="24"/>
        </w:rPr>
        <w:t xml:space="preserve">Industrijsko inženjerstvo </w:t>
      </w:r>
      <w:r w:rsidRPr="004C7F52">
        <w:rPr>
          <w:rFonts w:ascii="Times New Roman" w:hAnsi="Times New Roman"/>
          <w:sz w:val="24"/>
          <w:szCs w:val="24"/>
        </w:rPr>
        <w:t xml:space="preserve">te ga uputio na nadležno postupanje Povjerenstvu za studije Sveučilišta u Splitu kao jedinici za unutarnji sustav osiguravanja i unaprjeđivanja kvalitete. </w:t>
      </w:r>
      <w:r w:rsidRPr="004C7F52">
        <w:rPr>
          <w:rFonts w:ascii="Times New Roman" w:hAnsi="Times New Roman"/>
          <w:sz w:val="24"/>
          <w:szCs w:val="24"/>
        </w:rPr>
        <w:lastRenderedPageBreak/>
        <w:t>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3C400D9C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D389379" w14:textId="0CE46379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1" w:name="_Hlk138407850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Automatika i sustavi</w:t>
      </w:r>
      <w:bookmarkEnd w:id="21"/>
    </w:p>
    <w:p w14:paraId="254E6DDB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4CD93629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3FFA74C" w14:textId="3DA16257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73468456" w14:textId="77777777" w:rsidR="004C7F52" w:rsidRDefault="004C7F5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33668FD9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4C7F5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4C7F52">
        <w:rPr>
          <w:rFonts w:ascii="Times New Roman" w:hAnsi="Times New Roman"/>
          <w:i/>
          <w:iCs/>
          <w:sz w:val="24"/>
          <w:szCs w:val="24"/>
        </w:rPr>
        <w:t xml:space="preserve">Automatika i sustavi </w:t>
      </w:r>
      <w:r w:rsidRPr="004C7F52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4C7F52">
        <w:rPr>
          <w:rFonts w:ascii="Times New Roman" w:hAnsi="Times New Roman"/>
          <w:sz w:val="24"/>
          <w:szCs w:val="24"/>
        </w:rPr>
        <w:t>urbroj</w:t>
      </w:r>
      <w:proofErr w:type="spellEnd"/>
      <w:r w:rsidRPr="004C7F52">
        <w:rPr>
          <w:rFonts w:ascii="Times New Roman" w:hAnsi="Times New Roman"/>
          <w:sz w:val="24"/>
          <w:szCs w:val="24"/>
        </w:rPr>
        <w:t>: 2181/206-03-03-23-0006 od 28. travnja 2023., čiji tekst je sastavni dio ove odluke.</w:t>
      </w:r>
    </w:p>
    <w:p w14:paraId="00A94B3B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9B7D046" w14:textId="77777777" w:rsidR="004C7F52" w:rsidRPr="004C7F52" w:rsidRDefault="004C7F52" w:rsidP="004C7F5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4C7F52">
        <w:rPr>
          <w:rFonts w:ascii="Times New Roman" w:hAnsi="Times New Roman"/>
          <w:i/>
          <w:sz w:val="24"/>
          <w:szCs w:val="24"/>
        </w:rPr>
        <w:t>O b r a z l o ž e n j e</w:t>
      </w:r>
    </w:p>
    <w:p w14:paraId="1BBE1654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66B4E22" w14:textId="77777777" w:rsidR="004C7F52" w:rsidRPr="004C7F52" w:rsidRDefault="004C7F52" w:rsidP="004C7F5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4C7F52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4C7F52">
        <w:rPr>
          <w:rFonts w:ascii="Times New Roman" w:hAnsi="Times New Roman"/>
          <w:i/>
          <w:iCs/>
          <w:sz w:val="24"/>
          <w:szCs w:val="24"/>
        </w:rPr>
        <w:t xml:space="preserve">Automatika i sustavi </w:t>
      </w:r>
      <w:r w:rsidRPr="004C7F52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30C8E037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E7E5217" w14:textId="41C1F7BC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2" w:name="_Hlk138407960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Elektronika i računalno inženjerstvo</w:t>
      </w:r>
      <w:bookmarkEnd w:id="22"/>
    </w:p>
    <w:p w14:paraId="2C9A57DD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38298736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C34F8DC" w14:textId="2C26B3B1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63C84FE9" w14:textId="77777777" w:rsidR="00155BF2" w:rsidRDefault="00155BF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3D35FD8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Elektronika i računalno inženjerstvo </w:t>
      </w:r>
      <w:r w:rsidRPr="00155BF2">
        <w:rPr>
          <w:rFonts w:ascii="Times New Roman" w:hAnsi="Times New Roman"/>
          <w:sz w:val="24"/>
          <w:szCs w:val="24"/>
        </w:rPr>
        <w:t xml:space="preserve">Fakulteta elektrotehnike, </w:t>
      </w:r>
      <w:r w:rsidRPr="00155BF2">
        <w:rPr>
          <w:rFonts w:ascii="Times New Roman" w:hAnsi="Times New Roman"/>
          <w:sz w:val="24"/>
          <w:szCs w:val="24"/>
        </w:rPr>
        <w:lastRenderedPageBreak/>
        <w:t xml:space="preserve">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155BF2">
        <w:rPr>
          <w:rFonts w:ascii="Times New Roman" w:hAnsi="Times New Roman"/>
          <w:sz w:val="24"/>
          <w:szCs w:val="24"/>
        </w:rPr>
        <w:t>urbroj</w:t>
      </w:r>
      <w:proofErr w:type="spellEnd"/>
      <w:r w:rsidRPr="00155BF2">
        <w:rPr>
          <w:rFonts w:ascii="Times New Roman" w:hAnsi="Times New Roman"/>
          <w:sz w:val="24"/>
          <w:szCs w:val="24"/>
        </w:rPr>
        <w:t>: 2181/206-03-03-23-0007 od 28. travnja 2023., čiji tekst je sastavni dio ove odluke.</w:t>
      </w:r>
    </w:p>
    <w:p w14:paraId="6F10D5D4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3E82996" w14:textId="77777777" w:rsidR="00155BF2" w:rsidRPr="00155BF2" w:rsidRDefault="00155BF2" w:rsidP="00155BF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155BF2">
        <w:rPr>
          <w:rFonts w:ascii="Times New Roman" w:hAnsi="Times New Roman"/>
          <w:i/>
          <w:sz w:val="24"/>
          <w:szCs w:val="24"/>
        </w:rPr>
        <w:t>O b r a z l o ž e n j e</w:t>
      </w:r>
    </w:p>
    <w:p w14:paraId="2C905E33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97A8400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Elektronika i računalno inženjerstvo </w:t>
      </w:r>
      <w:r w:rsidRPr="00155BF2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4949BB11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6F1FFA9E" w14:textId="073BEC63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3" w:name="_Hlk138408079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Elektrotehnika</w:t>
      </w:r>
      <w:bookmarkEnd w:id="23"/>
    </w:p>
    <w:p w14:paraId="0A918828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0C211B82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D290DCF" w14:textId="1F8DEA60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226516EE" w14:textId="77777777" w:rsidR="00155BF2" w:rsidRDefault="00155BF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31E9BA64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Elektrotehnika </w:t>
      </w:r>
      <w:r w:rsidRPr="00155BF2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155BF2">
        <w:rPr>
          <w:rFonts w:ascii="Times New Roman" w:hAnsi="Times New Roman"/>
          <w:sz w:val="24"/>
          <w:szCs w:val="24"/>
        </w:rPr>
        <w:t>urbroj</w:t>
      </w:r>
      <w:proofErr w:type="spellEnd"/>
      <w:r w:rsidRPr="00155BF2">
        <w:rPr>
          <w:rFonts w:ascii="Times New Roman" w:hAnsi="Times New Roman"/>
          <w:sz w:val="24"/>
          <w:szCs w:val="24"/>
        </w:rPr>
        <w:t>: 2181/206-03-03-23-0008 od 28. travnja 2023., čiji tekst je sastavni dio ove odluke.</w:t>
      </w:r>
    </w:p>
    <w:p w14:paraId="6EA04B3E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16737D37" w14:textId="77777777" w:rsidR="00155BF2" w:rsidRPr="00155BF2" w:rsidRDefault="00155BF2" w:rsidP="00155BF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155BF2">
        <w:rPr>
          <w:rFonts w:ascii="Times New Roman" w:hAnsi="Times New Roman"/>
          <w:i/>
          <w:sz w:val="24"/>
          <w:szCs w:val="24"/>
        </w:rPr>
        <w:t>O b r a z l o ž e n j e</w:t>
      </w:r>
    </w:p>
    <w:p w14:paraId="67976BD6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710EE2C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Elektrotehnika </w:t>
      </w:r>
      <w:r w:rsidRPr="00155BF2">
        <w:rPr>
          <w:rFonts w:ascii="Times New Roman" w:hAnsi="Times New Roman"/>
          <w:sz w:val="24"/>
          <w:szCs w:val="24"/>
        </w:rPr>
        <w:t xml:space="preserve"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</w:t>
      </w:r>
      <w:r w:rsidRPr="00155BF2">
        <w:rPr>
          <w:rFonts w:ascii="Times New Roman" w:hAnsi="Times New Roman"/>
          <w:sz w:val="24"/>
          <w:szCs w:val="24"/>
        </w:rPr>
        <w:lastRenderedPageBreak/>
        <w:t>Splitu i da su iste u skladu s propisanim standardima kvalitete. Na temelju gore navedenog predloženo je kao u izreci.</w:t>
      </w:r>
    </w:p>
    <w:p w14:paraId="20E84AFD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38DE7D6E" w14:textId="5B03B842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4" w:name="_Hlk138408193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Komunikacijska i informacijska tehnologija</w:t>
      </w:r>
      <w:bookmarkEnd w:id="24"/>
    </w:p>
    <w:p w14:paraId="4EA50B95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2CBA24E1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C2585BB" w14:textId="5418F3CC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5C4DC8C0" w14:textId="77777777" w:rsidR="00155BF2" w:rsidRDefault="00155BF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245AFDE4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Komunikacijska i informacijska tehnologija </w:t>
      </w:r>
      <w:r w:rsidRPr="00155BF2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602-04/22-02/0007, </w:t>
      </w:r>
      <w:proofErr w:type="spellStart"/>
      <w:r w:rsidRPr="00155BF2">
        <w:rPr>
          <w:rFonts w:ascii="Times New Roman" w:hAnsi="Times New Roman"/>
          <w:sz w:val="24"/>
          <w:szCs w:val="24"/>
        </w:rPr>
        <w:t>urbroj</w:t>
      </w:r>
      <w:proofErr w:type="spellEnd"/>
      <w:r w:rsidRPr="00155BF2">
        <w:rPr>
          <w:rFonts w:ascii="Times New Roman" w:hAnsi="Times New Roman"/>
          <w:sz w:val="24"/>
          <w:szCs w:val="24"/>
        </w:rPr>
        <w:t>: 2181/206-03-03-23-0009 od 28. travnja 2023., čiji tekst je sastavni dio ove odluke.</w:t>
      </w:r>
    </w:p>
    <w:p w14:paraId="51CAE9EC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07CD142" w14:textId="77777777" w:rsidR="00155BF2" w:rsidRPr="00155BF2" w:rsidRDefault="00155BF2" w:rsidP="00155BF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155BF2">
        <w:rPr>
          <w:rFonts w:ascii="Times New Roman" w:hAnsi="Times New Roman"/>
          <w:i/>
          <w:sz w:val="24"/>
          <w:szCs w:val="24"/>
        </w:rPr>
        <w:t>O b r a z l o ž e n j e</w:t>
      </w:r>
    </w:p>
    <w:p w14:paraId="7F74B899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BDACDE1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Komunikacijska i informacijska tehnologija </w:t>
      </w:r>
      <w:r w:rsidRPr="00155BF2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38C091C5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4A7EAC84" w14:textId="46884767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5" w:name="_Hlk138408325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Računarstvo</w:t>
      </w:r>
      <w:bookmarkEnd w:id="25"/>
    </w:p>
    <w:p w14:paraId="1B92D130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26" w:name="_Hlk138406602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6A6FE697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1EE2BFC" w14:textId="410BDAE3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7ED90702" w14:textId="77777777" w:rsidR="00155BF2" w:rsidRDefault="00155BF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bookmarkEnd w:id="26"/>
    <w:p w14:paraId="7C668FE9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Računarstvo </w:t>
      </w:r>
      <w:r w:rsidRPr="00155BF2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</w:t>
      </w:r>
      <w:r w:rsidRPr="00155BF2">
        <w:rPr>
          <w:rFonts w:ascii="Times New Roman" w:hAnsi="Times New Roman"/>
          <w:sz w:val="24"/>
          <w:szCs w:val="24"/>
        </w:rPr>
        <w:lastRenderedPageBreak/>
        <w:t xml:space="preserve">strojarstva i brodogradnje u Splitu, klasa: 643-02/22-13/0030, </w:t>
      </w:r>
      <w:proofErr w:type="spellStart"/>
      <w:r w:rsidRPr="00155BF2">
        <w:rPr>
          <w:rFonts w:ascii="Times New Roman" w:hAnsi="Times New Roman"/>
          <w:sz w:val="24"/>
          <w:szCs w:val="24"/>
        </w:rPr>
        <w:t>urbroj</w:t>
      </w:r>
      <w:proofErr w:type="spellEnd"/>
      <w:r w:rsidRPr="00155BF2">
        <w:rPr>
          <w:rFonts w:ascii="Times New Roman" w:hAnsi="Times New Roman"/>
          <w:sz w:val="24"/>
          <w:szCs w:val="24"/>
        </w:rPr>
        <w:t>: 2181/206-03-03-23-0004 od 21. travnja 2023., čiji tekst je sastavni dio ove odluke.</w:t>
      </w:r>
    </w:p>
    <w:p w14:paraId="05ABEA5D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2F4AAA0F" w14:textId="77777777" w:rsidR="00155BF2" w:rsidRPr="00155BF2" w:rsidRDefault="00155BF2" w:rsidP="00155BF2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155BF2">
        <w:rPr>
          <w:rFonts w:ascii="Times New Roman" w:hAnsi="Times New Roman"/>
          <w:i/>
          <w:sz w:val="24"/>
          <w:szCs w:val="24"/>
        </w:rPr>
        <w:t>O b r a z l o ž e n j e</w:t>
      </w:r>
    </w:p>
    <w:p w14:paraId="5E6AC4BC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10A3E7B" w14:textId="77777777" w:rsidR="00155BF2" w:rsidRPr="00155BF2" w:rsidRDefault="00155BF2" w:rsidP="00155BF2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155BF2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21. travnja 2023. usvojio je izmjene i dopune studijskog programa sveučilišnog diplomskog studija </w:t>
      </w:r>
      <w:r w:rsidRPr="00155BF2">
        <w:rPr>
          <w:rFonts w:ascii="Times New Roman" w:hAnsi="Times New Roman"/>
          <w:i/>
          <w:iCs/>
          <w:sz w:val="24"/>
          <w:szCs w:val="24"/>
        </w:rPr>
        <w:t xml:space="preserve">Računarstvo </w:t>
      </w:r>
      <w:r w:rsidRPr="00155BF2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7528069E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78AD2FB2" w14:textId="091A496D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7" w:name="_Hlk138408521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Strojarstvo</w:t>
      </w:r>
      <w:bookmarkEnd w:id="27"/>
    </w:p>
    <w:p w14:paraId="72CA0A60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4BFCF8CA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2E13739" w14:textId="49470981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45447C3E" w14:textId="77777777" w:rsidR="00F752E8" w:rsidRDefault="00F752E8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033203BF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F752E8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F752E8">
        <w:rPr>
          <w:rFonts w:ascii="Times New Roman" w:hAnsi="Times New Roman"/>
          <w:i/>
          <w:iCs/>
          <w:sz w:val="24"/>
          <w:szCs w:val="24"/>
        </w:rPr>
        <w:t xml:space="preserve">Strojarstvo </w:t>
      </w:r>
      <w:r w:rsidRPr="00F752E8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F752E8">
        <w:rPr>
          <w:rFonts w:ascii="Times New Roman" w:hAnsi="Times New Roman"/>
          <w:sz w:val="24"/>
          <w:szCs w:val="24"/>
        </w:rPr>
        <w:t>urbroj</w:t>
      </w:r>
      <w:proofErr w:type="spellEnd"/>
      <w:r w:rsidRPr="00F752E8">
        <w:rPr>
          <w:rFonts w:ascii="Times New Roman" w:hAnsi="Times New Roman"/>
          <w:sz w:val="24"/>
          <w:szCs w:val="24"/>
        </w:rPr>
        <w:t>: 2181/206-03-03-23-0011 od 28. travnja 2023., čiji tekst je sastavni dio ove odluke.</w:t>
      </w:r>
    </w:p>
    <w:p w14:paraId="30C670C2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7E08910" w14:textId="77777777" w:rsidR="00F752E8" w:rsidRPr="00F752E8" w:rsidRDefault="00F752E8" w:rsidP="00F752E8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F752E8">
        <w:rPr>
          <w:rFonts w:ascii="Times New Roman" w:hAnsi="Times New Roman"/>
          <w:i/>
          <w:sz w:val="24"/>
          <w:szCs w:val="24"/>
        </w:rPr>
        <w:t>O b r a z l o ž e n j e</w:t>
      </w:r>
    </w:p>
    <w:p w14:paraId="0BF6F957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1CC83FDF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F752E8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F752E8">
        <w:rPr>
          <w:rFonts w:ascii="Times New Roman" w:hAnsi="Times New Roman"/>
          <w:i/>
          <w:iCs/>
          <w:sz w:val="24"/>
          <w:szCs w:val="24"/>
        </w:rPr>
        <w:t xml:space="preserve">Strojarstvo </w:t>
      </w:r>
      <w:r w:rsidRPr="00F752E8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507F9D22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270BC783" w14:textId="55105761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28" w:name="_Hlk138408702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Industrijsko inženjerstvo</w:t>
      </w:r>
      <w:bookmarkEnd w:id="28"/>
    </w:p>
    <w:p w14:paraId="47B2D7B7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330A533C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E27F0C7" w14:textId="1025F811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1BAA5256" w14:textId="77777777" w:rsidR="00F752E8" w:rsidRDefault="00F752E8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4DA257A1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F752E8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F752E8">
        <w:rPr>
          <w:rFonts w:ascii="Times New Roman" w:hAnsi="Times New Roman"/>
          <w:i/>
          <w:iCs/>
          <w:sz w:val="24"/>
          <w:szCs w:val="24"/>
        </w:rPr>
        <w:t xml:space="preserve">Industrijsko inženjerstvo </w:t>
      </w:r>
      <w:r w:rsidRPr="00F752E8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F752E8">
        <w:rPr>
          <w:rFonts w:ascii="Times New Roman" w:hAnsi="Times New Roman"/>
          <w:sz w:val="24"/>
          <w:szCs w:val="24"/>
        </w:rPr>
        <w:t>urbroj</w:t>
      </w:r>
      <w:proofErr w:type="spellEnd"/>
      <w:r w:rsidRPr="00F752E8">
        <w:rPr>
          <w:rFonts w:ascii="Times New Roman" w:hAnsi="Times New Roman"/>
          <w:sz w:val="24"/>
          <w:szCs w:val="24"/>
        </w:rPr>
        <w:t>: 2181/206-03-03-23-0012 od 28. travnja 2023., čiji tekst je sastavni dio ove odluke.</w:t>
      </w:r>
    </w:p>
    <w:p w14:paraId="680894E0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2C4449F7" w14:textId="77777777" w:rsidR="00F752E8" w:rsidRPr="00F752E8" w:rsidRDefault="00F752E8" w:rsidP="00F752E8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F752E8">
        <w:rPr>
          <w:rFonts w:ascii="Times New Roman" w:hAnsi="Times New Roman"/>
          <w:i/>
          <w:sz w:val="24"/>
          <w:szCs w:val="24"/>
        </w:rPr>
        <w:t>O b r a z l o ž e n j e</w:t>
      </w:r>
    </w:p>
    <w:p w14:paraId="52D6547B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0373E507" w14:textId="77777777" w:rsidR="00F752E8" w:rsidRPr="00F752E8" w:rsidRDefault="00F752E8" w:rsidP="00F752E8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F752E8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F752E8">
        <w:rPr>
          <w:rFonts w:ascii="Times New Roman" w:hAnsi="Times New Roman"/>
          <w:i/>
          <w:iCs/>
          <w:sz w:val="24"/>
          <w:szCs w:val="24"/>
        </w:rPr>
        <w:t xml:space="preserve">Industrijsko inženjerstvo </w:t>
      </w:r>
      <w:r w:rsidRPr="00F752E8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6EF4FDA0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09F1AC35" w14:textId="4D4CBCD0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sveučilišni 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Brodogradnja</w:t>
      </w:r>
    </w:p>
    <w:p w14:paraId="1E179746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0A132383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B460C38" w14:textId="60D9E114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219C9582" w14:textId="77777777" w:rsidR="00CC6F6C" w:rsidRDefault="00CC6F6C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D6A9E89" w14:textId="77777777" w:rsidR="00CC6F6C" w:rsidRPr="00CC6F6C" w:rsidRDefault="00CC6F6C" w:rsidP="00CC6F6C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CC6F6C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sveučilišnog diplomskog studija </w:t>
      </w:r>
      <w:r w:rsidRPr="00CC6F6C">
        <w:rPr>
          <w:rFonts w:ascii="Times New Roman" w:hAnsi="Times New Roman"/>
          <w:i/>
          <w:iCs/>
          <w:sz w:val="24"/>
          <w:szCs w:val="24"/>
        </w:rPr>
        <w:t xml:space="preserve">Brodogradnja </w:t>
      </w:r>
      <w:r w:rsidRPr="00CC6F6C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CC6F6C">
        <w:rPr>
          <w:rFonts w:ascii="Times New Roman" w:hAnsi="Times New Roman"/>
          <w:sz w:val="24"/>
          <w:szCs w:val="24"/>
        </w:rPr>
        <w:t>urbroj</w:t>
      </w:r>
      <w:proofErr w:type="spellEnd"/>
      <w:r w:rsidRPr="00CC6F6C">
        <w:rPr>
          <w:rFonts w:ascii="Times New Roman" w:hAnsi="Times New Roman"/>
          <w:sz w:val="24"/>
          <w:szCs w:val="24"/>
        </w:rPr>
        <w:t>: 2181/206-03-03-23-0013 od 28. travnja 2023., čiji tekst je sastavni dio ove odluke.</w:t>
      </w:r>
    </w:p>
    <w:p w14:paraId="7E50DCBC" w14:textId="77777777" w:rsidR="00CC6F6C" w:rsidRPr="00CC6F6C" w:rsidRDefault="00CC6F6C" w:rsidP="00CC6F6C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F3118F2" w14:textId="77777777" w:rsidR="00CC6F6C" w:rsidRPr="00CC6F6C" w:rsidRDefault="00CC6F6C" w:rsidP="00CC6F6C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CC6F6C">
        <w:rPr>
          <w:rFonts w:ascii="Times New Roman" w:hAnsi="Times New Roman"/>
          <w:i/>
          <w:sz w:val="24"/>
          <w:szCs w:val="24"/>
        </w:rPr>
        <w:t>O b r a z l o ž e n j e</w:t>
      </w:r>
    </w:p>
    <w:p w14:paraId="1996F779" w14:textId="77777777" w:rsidR="00CC6F6C" w:rsidRPr="00CC6F6C" w:rsidRDefault="00CC6F6C" w:rsidP="00CC6F6C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FA0A4AA" w14:textId="77777777" w:rsidR="00CC6F6C" w:rsidRPr="00CC6F6C" w:rsidRDefault="00CC6F6C" w:rsidP="00CC6F6C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CC6F6C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sveučilišnog diplomskog studija </w:t>
      </w:r>
      <w:r w:rsidRPr="00CC6F6C">
        <w:rPr>
          <w:rFonts w:ascii="Times New Roman" w:hAnsi="Times New Roman"/>
          <w:i/>
          <w:iCs/>
          <w:sz w:val="24"/>
          <w:szCs w:val="24"/>
        </w:rPr>
        <w:t xml:space="preserve">Brodogradnja </w:t>
      </w:r>
      <w:r w:rsidRPr="00CC6F6C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13F44C16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76828E6" w14:textId="694F7996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stručni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Elektrotehnika</w:t>
      </w:r>
    </w:p>
    <w:p w14:paraId="5C946056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4340AE51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36C228F" w14:textId="77777777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3377936F" w14:textId="77777777" w:rsidR="000C1ACB" w:rsidRPr="00814B7D" w:rsidRDefault="000C1ACB" w:rsidP="000C1ACB">
      <w:pPr>
        <w:spacing w:line="320" w:lineRule="exact"/>
        <w:jc w:val="both"/>
        <w:rPr>
          <w:rFonts w:ascii="Arial" w:hAnsi="Arial" w:cs="Arial"/>
          <w:b/>
          <w:sz w:val="21"/>
          <w:szCs w:val="21"/>
        </w:rPr>
      </w:pPr>
      <w:bookmarkStart w:id="29" w:name="_Hlk30668818"/>
    </w:p>
    <w:bookmarkEnd w:id="29"/>
    <w:p w14:paraId="0D5FDD2C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Elektrotehnika </w:t>
      </w:r>
      <w:r w:rsidRPr="000C1ACB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0C1ACB">
        <w:rPr>
          <w:rFonts w:ascii="Times New Roman" w:hAnsi="Times New Roman"/>
          <w:sz w:val="24"/>
          <w:szCs w:val="24"/>
        </w:rPr>
        <w:t>urbroj</w:t>
      </w:r>
      <w:proofErr w:type="spellEnd"/>
      <w:r w:rsidRPr="000C1ACB">
        <w:rPr>
          <w:rFonts w:ascii="Times New Roman" w:hAnsi="Times New Roman"/>
          <w:sz w:val="24"/>
          <w:szCs w:val="24"/>
        </w:rPr>
        <w:t>: 2181/206-03-03-23-0014 od 28. travnja 2023., čiji tekst je sastavni dio ove odluke.</w:t>
      </w:r>
    </w:p>
    <w:p w14:paraId="31B49E47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928D398" w14:textId="77777777" w:rsidR="000C1ACB" w:rsidRPr="000C1ACB" w:rsidRDefault="000C1ACB" w:rsidP="000C1ACB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0C1ACB">
        <w:rPr>
          <w:rFonts w:ascii="Times New Roman" w:hAnsi="Times New Roman"/>
          <w:i/>
          <w:sz w:val="24"/>
          <w:szCs w:val="24"/>
        </w:rPr>
        <w:t>O b r a z l o ž e n j e</w:t>
      </w:r>
    </w:p>
    <w:p w14:paraId="2E4A6B33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77FF5C77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Elektrotehnika </w:t>
      </w:r>
      <w:r w:rsidRPr="000C1ACB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28F86701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1F5C983" w14:textId="06768638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stručni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30" w:name="_Hlk138409390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Strojarstvo</w:t>
      </w:r>
    </w:p>
    <w:bookmarkEnd w:id="30"/>
    <w:p w14:paraId="20E97EB7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38AEE9EE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95112D3" w14:textId="2301ECDA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1BE83D97" w14:textId="77777777" w:rsidR="000C1ACB" w:rsidRDefault="000C1ACB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DCA85EE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Strojarstvo </w:t>
      </w:r>
      <w:r w:rsidRPr="000C1ACB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0C1ACB">
        <w:rPr>
          <w:rFonts w:ascii="Times New Roman" w:hAnsi="Times New Roman"/>
          <w:sz w:val="24"/>
          <w:szCs w:val="24"/>
        </w:rPr>
        <w:t>urbroj</w:t>
      </w:r>
      <w:proofErr w:type="spellEnd"/>
      <w:r w:rsidRPr="000C1ACB">
        <w:rPr>
          <w:rFonts w:ascii="Times New Roman" w:hAnsi="Times New Roman"/>
          <w:sz w:val="24"/>
          <w:szCs w:val="24"/>
        </w:rPr>
        <w:t>: 2181/206-03-03-23-0015 od 28. travnja 2023., čiji tekst je sastavni dio ove odluke.</w:t>
      </w:r>
    </w:p>
    <w:p w14:paraId="5D810301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95D2DD5" w14:textId="77777777" w:rsidR="000C1ACB" w:rsidRPr="000C1ACB" w:rsidRDefault="000C1ACB" w:rsidP="000C1ACB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0C1ACB">
        <w:rPr>
          <w:rFonts w:ascii="Times New Roman" w:hAnsi="Times New Roman"/>
          <w:i/>
          <w:sz w:val="24"/>
          <w:szCs w:val="24"/>
        </w:rPr>
        <w:t>O b r a z l o ž e n j e</w:t>
      </w:r>
    </w:p>
    <w:p w14:paraId="46B41082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04EA13B0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Strojarstvo </w:t>
      </w:r>
      <w:r w:rsidRPr="000C1ACB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0C07C3A6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1D4064C8" w14:textId="264BE772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stručni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31" w:name="_Hlk138409496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Brodogradnja</w:t>
      </w:r>
      <w:bookmarkEnd w:id="31"/>
    </w:p>
    <w:p w14:paraId="56103546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46D89EDD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F53555B" w14:textId="347A3C21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50617F1A" w14:textId="77777777" w:rsidR="000C1ACB" w:rsidRDefault="000C1ACB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6DF3AE2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Brodogradnja </w:t>
      </w:r>
      <w:r w:rsidRPr="000C1ACB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0C1ACB">
        <w:rPr>
          <w:rFonts w:ascii="Times New Roman" w:hAnsi="Times New Roman"/>
          <w:sz w:val="24"/>
          <w:szCs w:val="24"/>
        </w:rPr>
        <w:t>urbroj</w:t>
      </w:r>
      <w:proofErr w:type="spellEnd"/>
      <w:r w:rsidRPr="000C1ACB">
        <w:rPr>
          <w:rFonts w:ascii="Times New Roman" w:hAnsi="Times New Roman"/>
          <w:sz w:val="24"/>
          <w:szCs w:val="24"/>
        </w:rPr>
        <w:t>: 2181/206-03-03-23-0016 od 28. travnja 2023., čiji tekst je sastavni dio ove odluke.</w:t>
      </w:r>
    </w:p>
    <w:p w14:paraId="1CE2CF90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4418A86" w14:textId="77777777" w:rsidR="000C1ACB" w:rsidRPr="000C1ACB" w:rsidRDefault="000C1ACB" w:rsidP="000C1ACB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0C1ACB">
        <w:rPr>
          <w:rFonts w:ascii="Times New Roman" w:hAnsi="Times New Roman"/>
          <w:i/>
          <w:sz w:val="24"/>
          <w:szCs w:val="24"/>
        </w:rPr>
        <w:t>O b r a z l o ž e n j e</w:t>
      </w:r>
    </w:p>
    <w:p w14:paraId="216C0DE6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495DF484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Brodogradnja </w:t>
      </w:r>
      <w:r w:rsidRPr="000C1ACB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48FABC22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4A671D5B" w14:textId="3AFE726E" w:rsidR="00F65BF9" w:rsidRDefault="00F65BF9" w:rsidP="00F65BF9">
      <w:pPr>
        <w:numPr>
          <w:ilvl w:val="1"/>
          <w:numId w:val="1"/>
        </w:num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65BF9">
        <w:rPr>
          <w:rFonts w:ascii="Times New Roman" w:eastAsia="Times New Roman" w:hAnsi="Times New Roman"/>
          <w:b/>
          <w:sz w:val="24"/>
          <w:szCs w:val="24"/>
          <w:lang w:eastAsia="hr-HR"/>
        </w:rPr>
        <w:t>stručni prijediplomski studij</w:t>
      </w:r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bookmarkStart w:id="32" w:name="_Hlk138409622"/>
      <w:r w:rsidRPr="00F65BF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Računarstvo</w:t>
      </w:r>
      <w:bookmarkEnd w:id="32"/>
    </w:p>
    <w:p w14:paraId="7CF954C7" w14:textId="77777777" w:rsidR="002A14C2" w:rsidRPr="00CE6015" w:rsidRDefault="002A14C2" w:rsidP="002A14C2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dr.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 Ante Akrapa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nog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04363EAC" w14:textId="77777777" w:rsidR="002A14C2" w:rsidRPr="00CE6015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00F0103" w14:textId="77777777" w:rsidR="002A14C2" w:rsidRDefault="002A14C2" w:rsidP="002A14C2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4E78AEDE" w14:textId="77777777" w:rsidR="002A14C2" w:rsidRPr="00F65BF9" w:rsidRDefault="002A14C2" w:rsidP="002A14C2">
      <w:pPr>
        <w:spacing w:after="0" w:line="320" w:lineRule="exact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14:paraId="36C5CEDE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Računarstvo </w:t>
      </w:r>
      <w:r w:rsidRPr="000C1ACB">
        <w:rPr>
          <w:rFonts w:ascii="Times New Roman" w:hAnsi="Times New Roman"/>
          <w:sz w:val="24"/>
          <w:szCs w:val="24"/>
        </w:rPr>
        <w:t xml:space="preserve">Fakulteta elektrotehnike, strojarstva i brodogradnje u Splitu koji je pokrenut po zahtjevu Fakulteta elektrotehnike, strojarstva i brodogradnje u Splitu, a sukladno odluci Fakultetskog vijeća Fakulteta elektrotehnike, strojarstva i brodogradnje u Splitu, klasa: 602-02/22-02/0007, </w:t>
      </w:r>
      <w:proofErr w:type="spellStart"/>
      <w:r w:rsidRPr="000C1ACB">
        <w:rPr>
          <w:rFonts w:ascii="Times New Roman" w:hAnsi="Times New Roman"/>
          <w:sz w:val="24"/>
          <w:szCs w:val="24"/>
        </w:rPr>
        <w:t>urbroj</w:t>
      </w:r>
      <w:proofErr w:type="spellEnd"/>
      <w:r w:rsidRPr="000C1ACB">
        <w:rPr>
          <w:rFonts w:ascii="Times New Roman" w:hAnsi="Times New Roman"/>
          <w:sz w:val="24"/>
          <w:szCs w:val="24"/>
        </w:rPr>
        <w:t>: 2181/206-03-03-23-0017 od 28. travnja 2023., čiji tekst je sastavni dio ove odluke.</w:t>
      </w:r>
    </w:p>
    <w:p w14:paraId="5D9DFCBA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10F562DC" w14:textId="77777777" w:rsidR="000C1ACB" w:rsidRPr="000C1ACB" w:rsidRDefault="000C1ACB" w:rsidP="000C1ACB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0C1ACB">
        <w:rPr>
          <w:rFonts w:ascii="Times New Roman" w:hAnsi="Times New Roman"/>
          <w:i/>
          <w:sz w:val="24"/>
          <w:szCs w:val="24"/>
        </w:rPr>
        <w:t>O b r a z l o ž e n j e</w:t>
      </w:r>
    </w:p>
    <w:p w14:paraId="30DE4BFE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5B162058" w14:textId="77777777" w:rsidR="000C1ACB" w:rsidRPr="000C1ACB" w:rsidRDefault="000C1ACB" w:rsidP="000C1AC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0C1ACB">
        <w:rPr>
          <w:rFonts w:ascii="Times New Roman" w:hAnsi="Times New Roman"/>
          <w:sz w:val="24"/>
          <w:szCs w:val="24"/>
        </w:rPr>
        <w:t xml:space="preserve">Fakultet elektrotehnike, strojarstva i brodogradnje u Splitu odlukom Fakultetskog vijeća od 28. travnja 2023. usvojio je izmjene i dopune studijskog programa stručnog prijediplomskog studija </w:t>
      </w:r>
      <w:r w:rsidRPr="000C1ACB">
        <w:rPr>
          <w:rFonts w:ascii="Times New Roman" w:hAnsi="Times New Roman"/>
          <w:i/>
          <w:iCs/>
          <w:sz w:val="24"/>
          <w:szCs w:val="24"/>
        </w:rPr>
        <w:t xml:space="preserve">Računarstvo </w:t>
      </w:r>
      <w:r w:rsidRPr="000C1ACB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1D5C3CBA" w14:textId="77777777" w:rsidR="007E0C82" w:rsidRPr="007E0C82" w:rsidRDefault="007E0C82" w:rsidP="007E0C82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3D00FE1" w14:textId="046D6DBE" w:rsidR="001966FF" w:rsidRDefault="007A357B" w:rsidP="001966FF">
      <w:pPr>
        <w:spacing w:line="320" w:lineRule="exact"/>
        <w:jc w:val="both"/>
        <w:rPr>
          <w:rFonts w:ascii="Times New Roman" w:hAnsi="Times New Roman"/>
          <w:b/>
          <w:sz w:val="24"/>
          <w:szCs w:val="24"/>
        </w:rPr>
      </w:pPr>
      <w:bookmarkStart w:id="33" w:name="_Hlk138404936"/>
      <w:r>
        <w:rPr>
          <w:rFonts w:ascii="Times New Roman" w:hAnsi="Times New Roman"/>
          <w:b/>
          <w:sz w:val="24"/>
          <w:szCs w:val="24"/>
        </w:rPr>
        <w:t xml:space="preserve">Ad </w:t>
      </w:r>
      <w:r w:rsidR="001966FF" w:rsidRPr="001966FF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66FF" w:rsidRPr="001966FF">
        <w:rPr>
          <w:rFonts w:ascii="Times New Roman" w:hAnsi="Times New Roman"/>
          <w:b/>
          <w:sz w:val="24"/>
          <w:szCs w:val="24"/>
        </w:rPr>
        <w:t xml:space="preserve">Donošenje odluke u postupku vrednovanja manjih izmjena i dopuna studijskog programa stručnog diplomskog studija </w:t>
      </w:r>
      <w:r w:rsidR="001966FF" w:rsidRPr="007A357B">
        <w:rPr>
          <w:rFonts w:ascii="Times New Roman" w:hAnsi="Times New Roman"/>
          <w:b/>
          <w:i/>
          <w:sz w:val="24"/>
          <w:szCs w:val="24"/>
        </w:rPr>
        <w:t>Kineziologija; smjerovi: Sportski trener iz (naziv sporta), Rekreacija i fitnes, Kondicijska priprema sportaša, Kineziterapija</w:t>
      </w:r>
      <w:r w:rsidR="001966FF" w:rsidRPr="001966FF">
        <w:rPr>
          <w:rFonts w:ascii="Times New Roman" w:hAnsi="Times New Roman"/>
          <w:b/>
          <w:sz w:val="24"/>
          <w:szCs w:val="24"/>
        </w:rPr>
        <w:t xml:space="preserve"> Kineziološkog fakulteta u Splitu</w:t>
      </w:r>
    </w:p>
    <w:p w14:paraId="2D11A4E3" w14:textId="5F476FB9" w:rsidR="007A357B" w:rsidRPr="00CE6015" w:rsidRDefault="007A357B" w:rsidP="007A357B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34" w:name="_Hlk138661841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dr. </w:t>
      </w:r>
      <w:proofErr w:type="spellStart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Mirele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Mihić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18EF6A11" w14:textId="77777777" w:rsidR="007A357B" w:rsidRPr="00CE6015" w:rsidRDefault="007A357B" w:rsidP="007A357B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3C4BA3C" w14:textId="77777777" w:rsidR="007A357B" w:rsidRDefault="007A357B" w:rsidP="007A357B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bookmarkEnd w:id="34"/>
    <w:p w14:paraId="7517CC9D" w14:textId="77777777" w:rsidR="007A357B" w:rsidRDefault="007A357B" w:rsidP="001966FF">
      <w:pPr>
        <w:spacing w:line="32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18D1FBB6" w14:textId="77777777" w:rsidR="007A357B" w:rsidRPr="007A357B" w:rsidRDefault="007A357B" w:rsidP="007A357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7A357B">
        <w:rPr>
          <w:rFonts w:ascii="Times New Roman" w:hAnsi="Times New Roman"/>
          <w:sz w:val="24"/>
          <w:szCs w:val="24"/>
        </w:rPr>
        <w:t xml:space="preserve">Predlaže se Senatu Sveučilišta u Splitu donošenje manjih izmjena i dopuna studijskog programa stručnog diplomskog studija </w:t>
      </w:r>
      <w:r w:rsidRPr="007A357B">
        <w:rPr>
          <w:rFonts w:ascii="Times New Roman" w:hAnsi="Times New Roman"/>
          <w:i/>
          <w:sz w:val="24"/>
          <w:szCs w:val="24"/>
        </w:rPr>
        <w:t>Kineziologija; smjerovi: Sportski trener iz (naziv sporta), Rekreacija i fitnes, Kondicijska priprema sportaša, Kineziterapija</w:t>
      </w:r>
      <w:r w:rsidRPr="007A357B">
        <w:rPr>
          <w:rFonts w:ascii="Times New Roman" w:hAnsi="Times New Roman"/>
          <w:sz w:val="24"/>
          <w:szCs w:val="24"/>
        </w:rPr>
        <w:t xml:space="preserve"> Kineziološkog fakulteta u Splitu koji je pokrenut po zahtjevu Kineziološkog fakulteta u Splitu, a sukladno odluci Fakultetskog vijeća Kineziološkog fakulteta u Splitu, klasa: 003-08/23-06/001, </w:t>
      </w:r>
      <w:proofErr w:type="spellStart"/>
      <w:r w:rsidRPr="007A357B">
        <w:rPr>
          <w:rFonts w:ascii="Times New Roman" w:hAnsi="Times New Roman"/>
          <w:sz w:val="24"/>
          <w:szCs w:val="24"/>
        </w:rPr>
        <w:t>urbroj</w:t>
      </w:r>
      <w:proofErr w:type="spellEnd"/>
      <w:r w:rsidRPr="007A357B">
        <w:rPr>
          <w:rFonts w:ascii="Times New Roman" w:hAnsi="Times New Roman"/>
          <w:sz w:val="24"/>
          <w:szCs w:val="24"/>
        </w:rPr>
        <w:t>: 2181-205-02-01-23-0055 od 28. travnja 2023., čiji tekst je sastavni dio ove odluke.</w:t>
      </w:r>
    </w:p>
    <w:p w14:paraId="4AB23900" w14:textId="77777777" w:rsidR="007A357B" w:rsidRPr="007A357B" w:rsidRDefault="007A357B" w:rsidP="007A357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241A492" w14:textId="77777777" w:rsidR="007A357B" w:rsidRPr="007A357B" w:rsidRDefault="007A357B" w:rsidP="007A357B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7A357B">
        <w:rPr>
          <w:rFonts w:ascii="Times New Roman" w:hAnsi="Times New Roman"/>
          <w:i/>
          <w:sz w:val="24"/>
          <w:szCs w:val="24"/>
        </w:rPr>
        <w:t>O b r a z l o ž e n j e</w:t>
      </w:r>
    </w:p>
    <w:p w14:paraId="1B533A46" w14:textId="77777777" w:rsidR="007A357B" w:rsidRPr="007A357B" w:rsidRDefault="007A357B" w:rsidP="007A357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2EF62F9" w14:textId="77777777" w:rsidR="007A357B" w:rsidRPr="007A357B" w:rsidRDefault="007A357B" w:rsidP="007A357B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7A357B">
        <w:rPr>
          <w:rFonts w:ascii="Times New Roman" w:hAnsi="Times New Roman"/>
          <w:sz w:val="24"/>
          <w:szCs w:val="24"/>
        </w:rPr>
        <w:t xml:space="preserve">Kineziološki fakultet u Splitu odlukom Fakultetskog vijeća od 28. travnja 2023. usvojio je izmjene i dopune studijskog programa stručnog diplomskog studija </w:t>
      </w:r>
      <w:r w:rsidRPr="007A357B">
        <w:rPr>
          <w:rFonts w:ascii="Times New Roman" w:hAnsi="Times New Roman"/>
          <w:i/>
          <w:sz w:val="24"/>
          <w:szCs w:val="24"/>
        </w:rPr>
        <w:t>Kineziologija; smjerovi: Sportski trener iz (naziv sporta), Rekreacija i fitnes, Kondicijska priprema sportaša, Kineziterapija</w:t>
      </w:r>
      <w:r w:rsidRPr="007A357B">
        <w:rPr>
          <w:rFonts w:ascii="Times New Roman" w:hAnsi="Times New Roman"/>
          <w:sz w:val="24"/>
          <w:szCs w:val="24"/>
        </w:rPr>
        <w:t xml:space="preserve"> 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15. st. 2. Pravilnika o postupku vrednovanja studijskih programa Sveučilišta u Splitu i da su iste u skladu s propisanim standardima kvalitete. Na temelju gore navedenog predloženo je kao u izreci.</w:t>
      </w:r>
    </w:p>
    <w:p w14:paraId="6955BA1E" w14:textId="77777777" w:rsidR="007A357B" w:rsidRPr="001966FF" w:rsidRDefault="007A357B" w:rsidP="001966FF">
      <w:pPr>
        <w:spacing w:line="32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0C5FB862" w14:textId="0D3F6BCC" w:rsidR="007A357B" w:rsidRDefault="007A357B" w:rsidP="001966FF">
      <w:pPr>
        <w:spacing w:line="320" w:lineRule="exac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 </w:t>
      </w:r>
      <w:r w:rsidR="001966FF" w:rsidRPr="001966FF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66FF" w:rsidRPr="001966FF">
        <w:rPr>
          <w:rFonts w:ascii="Times New Roman" w:hAnsi="Times New Roman"/>
          <w:b/>
          <w:sz w:val="24"/>
          <w:szCs w:val="24"/>
        </w:rPr>
        <w:t xml:space="preserve">Donošenje odluke u postupku vrednovanja većih izmjena i dopuna sveučilišnog diplomskog studija </w:t>
      </w:r>
      <w:r w:rsidR="001966FF" w:rsidRPr="007A357B">
        <w:rPr>
          <w:rFonts w:ascii="Times New Roman" w:hAnsi="Times New Roman"/>
          <w:b/>
          <w:i/>
          <w:sz w:val="24"/>
          <w:szCs w:val="24"/>
        </w:rPr>
        <w:t>Kiparstvo</w:t>
      </w:r>
      <w:r w:rsidR="001966FF" w:rsidRPr="001966FF">
        <w:rPr>
          <w:rFonts w:ascii="Times New Roman" w:hAnsi="Times New Roman"/>
          <w:b/>
          <w:sz w:val="24"/>
          <w:szCs w:val="24"/>
        </w:rPr>
        <w:t xml:space="preserve"> Umjetničke akademije u Split</w:t>
      </w:r>
      <w:r>
        <w:rPr>
          <w:rFonts w:ascii="Times New Roman" w:hAnsi="Times New Roman"/>
          <w:b/>
          <w:sz w:val="24"/>
          <w:szCs w:val="24"/>
        </w:rPr>
        <w:t>u</w:t>
      </w:r>
    </w:p>
    <w:p w14:paraId="03300F0A" w14:textId="3B5C8A83" w:rsidR="00286F9C" w:rsidRPr="00CE6015" w:rsidRDefault="00286F9C" w:rsidP="001966FF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Nakon uvodnog izlaganja</w:t>
      </w:r>
      <w:r w:rsidR="007A357B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predsjednika Povjerenstva prof. dr. </w:t>
      </w:r>
      <w:proofErr w:type="spellStart"/>
      <w:r w:rsidR="007A357B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="007A357B">
        <w:rPr>
          <w:rFonts w:ascii="Times New Roman" w:eastAsia="Times New Roman" w:hAnsi="Times New Roman"/>
          <w:sz w:val="24"/>
          <w:szCs w:val="24"/>
          <w:lang w:eastAsia="hr-HR"/>
        </w:rPr>
        <w:t xml:space="preserve">. Nikole </w:t>
      </w:r>
      <w:proofErr w:type="spellStart"/>
      <w:r w:rsidR="007A357B">
        <w:rPr>
          <w:rFonts w:ascii="Times New Roman" w:eastAsia="Times New Roman" w:hAnsi="Times New Roman"/>
          <w:sz w:val="24"/>
          <w:szCs w:val="24"/>
          <w:lang w:eastAsia="hr-HR"/>
        </w:rPr>
        <w:t>Koceić-Bilan</w:t>
      </w:r>
      <w:proofErr w:type="spellEnd"/>
      <w:r w:rsidR="007A357B">
        <w:rPr>
          <w:rFonts w:ascii="Times New Roman" w:eastAsia="Times New Roman" w:hAnsi="Times New Roman"/>
          <w:sz w:val="24"/>
          <w:szCs w:val="24"/>
          <w:lang w:eastAsia="hr-HR"/>
        </w:rPr>
        <w:t xml:space="preserve">, umjesto 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izv. 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dr. </w:t>
      </w:r>
      <w:proofErr w:type="spellStart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Josipe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Ferri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većih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65BDB458" w14:textId="77777777" w:rsidR="00286F9C" w:rsidRPr="00CE6015" w:rsidRDefault="00286F9C" w:rsidP="00286F9C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9BC7946" w14:textId="35C18E7C" w:rsidR="00286F9C" w:rsidRDefault="00286F9C" w:rsidP="00286F9C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bookmarkEnd w:id="33"/>
    <w:p w14:paraId="5D8406C2" w14:textId="77777777" w:rsidR="00286F9C" w:rsidRDefault="00286F9C" w:rsidP="00286F9C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7904D61" w14:textId="77777777" w:rsidR="002114AF" w:rsidRPr="002114AF" w:rsidRDefault="002114AF" w:rsidP="002114A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bookmarkStart w:id="35" w:name="_Hlk132871740"/>
      <w:r w:rsidRPr="002114AF">
        <w:rPr>
          <w:rFonts w:ascii="Times New Roman" w:hAnsi="Times New Roman"/>
          <w:sz w:val="24"/>
          <w:szCs w:val="24"/>
        </w:rPr>
        <w:t xml:space="preserve">Predlaže se Senatu Sveučilišta u Splitu donošenje većih izmjena i dopuna studijskog programa sveučilišnog diplomskog studija </w:t>
      </w:r>
      <w:r w:rsidRPr="002114AF">
        <w:rPr>
          <w:rFonts w:ascii="Times New Roman" w:hAnsi="Times New Roman"/>
          <w:i/>
          <w:iCs/>
          <w:sz w:val="24"/>
          <w:szCs w:val="24"/>
        </w:rPr>
        <w:t xml:space="preserve">Kiparstvo </w:t>
      </w:r>
      <w:r w:rsidRPr="002114AF">
        <w:rPr>
          <w:rFonts w:ascii="Times New Roman" w:hAnsi="Times New Roman"/>
          <w:sz w:val="24"/>
          <w:szCs w:val="24"/>
        </w:rPr>
        <w:t>Umjetničke akademije u Splitu</w:t>
      </w:r>
      <w:r w:rsidRPr="002114AF">
        <w:rPr>
          <w:rFonts w:ascii="Times New Roman" w:hAnsi="Times New Roman"/>
          <w:iCs/>
          <w:sz w:val="24"/>
          <w:szCs w:val="24"/>
        </w:rPr>
        <w:t xml:space="preserve"> </w:t>
      </w:r>
      <w:r w:rsidRPr="002114AF">
        <w:rPr>
          <w:rFonts w:ascii="Times New Roman" w:hAnsi="Times New Roman"/>
          <w:sz w:val="24"/>
          <w:szCs w:val="24"/>
        </w:rPr>
        <w:t xml:space="preserve">koji je pokrenut po zahtjevu </w:t>
      </w:r>
      <w:r w:rsidRPr="002114AF">
        <w:rPr>
          <w:rFonts w:ascii="Times New Roman" w:hAnsi="Times New Roman"/>
          <w:iCs/>
          <w:sz w:val="24"/>
          <w:szCs w:val="24"/>
        </w:rPr>
        <w:t>Umjetničke akademije</w:t>
      </w:r>
      <w:r w:rsidRPr="002114AF">
        <w:rPr>
          <w:rFonts w:ascii="Times New Roman" w:hAnsi="Times New Roman"/>
          <w:sz w:val="24"/>
          <w:szCs w:val="24"/>
        </w:rPr>
        <w:t xml:space="preserve"> u Splitu, a sukladno odluci Akademijskog vijeća </w:t>
      </w:r>
      <w:r w:rsidRPr="002114AF">
        <w:rPr>
          <w:rFonts w:ascii="Times New Roman" w:hAnsi="Times New Roman"/>
          <w:iCs/>
          <w:sz w:val="24"/>
          <w:szCs w:val="24"/>
        </w:rPr>
        <w:t>Umjetničke akademije</w:t>
      </w:r>
      <w:r w:rsidRPr="002114AF">
        <w:rPr>
          <w:rFonts w:ascii="Times New Roman" w:hAnsi="Times New Roman"/>
          <w:sz w:val="24"/>
          <w:szCs w:val="24"/>
        </w:rPr>
        <w:t xml:space="preserve"> u Splitu, </w:t>
      </w:r>
      <w:bookmarkStart w:id="36" w:name="_Hlk95827792"/>
      <w:r w:rsidRPr="002114AF">
        <w:rPr>
          <w:rFonts w:ascii="Times New Roman" w:hAnsi="Times New Roman"/>
          <w:sz w:val="24"/>
          <w:szCs w:val="24"/>
        </w:rPr>
        <w:t xml:space="preserve">klasa: 029-06/23-01/0001, </w:t>
      </w:r>
      <w:proofErr w:type="spellStart"/>
      <w:r w:rsidRPr="002114AF">
        <w:rPr>
          <w:rFonts w:ascii="Times New Roman" w:hAnsi="Times New Roman"/>
          <w:sz w:val="24"/>
          <w:szCs w:val="24"/>
        </w:rPr>
        <w:t>urbroj</w:t>
      </w:r>
      <w:proofErr w:type="spellEnd"/>
      <w:r w:rsidRPr="002114AF">
        <w:rPr>
          <w:rFonts w:ascii="Times New Roman" w:hAnsi="Times New Roman"/>
          <w:sz w:val="24"/>
          <w:szCs w:val="24"/>
        </w:rPr>
        <w:t>: 2181-224-03-01/1-23-0012 od 23. veljače 2023. godine</w:t>
      </w:r>
      <w:bookmarkEnd w:id="36"/>
      <w:r w:rsidRPr="002114AF">
        <w:rPr>
          <w:rFonts w:ascii="Times New Roman" w:hAnsi="Times New Roman"/>
          <w:sz w:val="24"/>
          <w:szCs w:val="24"/>
        </w:rPr>
        <w:t>, čiji je tekst sastavni dio ove odluke.</w:t>
      </w:r>
    </w:p>
    <w:p w14:paraId="75F57A0C" w14:textId="77777777" w:rsidR="002114AF" w:rsidRPr="002114AF" w:rsidRDefault="002114AF" w:rsidP="002114A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65580948" w14:textId="77777777" w:rsidR="002114AF" w:rsidRPr="002114AF" w:rsidRDefault="002114AF" w:rsidP="002114AF">
      <w:pPr>
        <w:spacing w:line="320" w:lineRule="exact"/>
        <w:jc w:val="center"/>
        <w:rPr>
          <w:rFonts w:ascii="Times New Roman" w:hAnsi="Times New Roman"/>
          <w:i/>
          <w:sz w:val="24"/>
          <w:szCs w:val="24"/>
        </w:rPr>
      </w:pPr>
      <w:r w:rsidRPr="002114AF">
        <w:rPr>
          <w:rFonts w:ascii="Times New Roman" w:hAnsi="Times New Roman"/>
          <w:i/>
          <w:sz w:val="24"/>
          <w:szCs w:val="24"/>
        </w:rPr>
        <w:t>O b r a z l o ž e n j e</w:t>
      </w:r>
    </w:p>
    <w:p w14:paraId="7D68F0C9" w14:textId="77777777" w:rsidR="002114AF" w:rsidRPr="002114AF" w:rsidRDefault="002114AF" w:rsidP="002114AF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p w14:paraId="3DEA42DC" w14:textId="77777777" w:rsidR="002114AF" w:rsidRPr="002114AF" w:rsidRDefault="002114AF" w:rsidP="002114AF">
      <w:pPr>
        <w:spacing w:line="320" w:lineRule="exact"/>
        <w:jc w:val="both"/>
        <w:rPr>
          <w:rFonts w:ascii="Times New Roman" w:hAnsi="Times New Roman"/>
          <w:b/>
          <w:sz w:val="24"/>
          <w:szCs w:val="24"/>
        </w:rPr>
      </w:pPr>
      <w:r w:rsidRPr="002114AF">
        <w:rPr>
          <w:rFonts w:ascii="Times New Roman" w:hAnsi="Times New Roman"/>
          <w:iCs/>
          <w:sz w:val="24"/>
          <w:szCs w:val="24"/>
        </w:rPr>
        <w:t>Umjetnička akademija</w:t>
      </w:r>
      <w:r w:rsidRPr="002114AF">
        <w:rPr>
          <w:rFonts w:ascii="Times New Roman" w:hAnsi="Times New Roman"/>
          <w:sz w:val="24"/>
          <w:szCs w:val="24"/>
        </w:rPr>
        <w:t xml:space="preserve"> u Splitu odlukom Akademijskog vijeća od 23. veljače 2023. godine usvojila je veće izmjene i dopune studijskog programa sveučilišnog diplomskog studija </w:t>
      </w:r>
      <w:r w:rsidRPr="002114AF">
        <w:rPr>
          <w:rFonts w:ascii="Times New Roman" w:hAnsi="Times New Roman"/>
          <w:i/>
          <w:iCs/>
          <w:sz w:val="24"/>
          <w:szCs w:val="24"/>
        </w:rPr>
        <w:t xml:space="preserve">Kiparstvo </w:t>
      </w:r>
      <w:r w:rsidRPr="002114AF">
        <w:rPr>
          <w:rFonts w:ascii="Times New Roman" w:hAnsi="Times New Roman"/>
          <w:sz w:val="24"/>
          <w:szCs w:val="24"/>
        </w:rPr>
        <w:t>te ga uputio na nadležno postupanje Povjerenstvu za studije Sveučilišta u Splitu kao jedinici za unutarnji sustav osiguravanja i unaprjeđivanja kvalitete. Povjerenstvo je utvrdilo da predložene izmjene i dopune studijskog programa spadaju u manje izmjene i dopune sukladno čl. 16. Pravilnika o postupku vrednovanja studijskih programa Sveučilišta u Splitu i da su iste u skladu s propisanim standardima kvalitete. Na temelju gore navedenog predloženo je kao u izreci.</w:t>
      </w:r>
    </w:p>
    <w:bookmarkEnd w:id="35"/>
    <w:p w14:paraId="31F59D87" w14:textId="77777777" w:rsidR="00286F9C" w:rsidRPr="000109F0" w:rsidRDefault="00286F9C" w:rsidP="000109F0">
      <w:pPr>
        <w:spacing w:after="0" w:line="32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4C1339E5" w14:textId="7761B279" w:rsidR="002114AF" w:rsidRPr="002114AF" w:rsidRDefault="002114AF" w:rsidP="002114AF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>Ad 6. Donošenje odluke u postupku vrednovanja manjih izmjena i dopuna studijskih programa Sveučilišnog odjela za stručne studije u Splitu i to za:</w:t>
      </w:r>
    </w:p>
    <w:p w14:paraId="18A0E700" w14:textId="59F8373D" w:rsidR="002114AF" w:rsidRDefault="002114AF" w:rsidP="002114AF">
      <w:pPr>
        <w:numPr>
          <w:ilvl w:val="0"/>
          <w:numId w:val="11"/>
        </w:num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stručni prijediplomski studij </w:t>
      </w:r>
      <w:r w:rsidRPr="002114A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Menadžment trgovine i turizma</w:t>
      </w: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24669228" w14:textId="77777777" w:rsidR="003F4A59" w:rsidRPr="00CE6015" w:rsidRDefault="003F4A59" w:rsidP="003F4A59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dr. </w:t>
      </w:r>
      <w:proofErr w:type="spellStart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Mirele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Mihić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navedenog studijskog programa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, jednoglasno je donesena sljedeća </w:t>
      </w:r>
    </w:p>
    <w:p w14:paraId="0E01C11B" w14:textId="77777777" w:rsidR="003F4A59" w:rsidRPr="00CE6015" w:rsidRDefault="003F4A59" w:rsidP="003F4A59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459E19A" w14:textId="77777777" w:rsidR="003F4A59" w:rsidRDefault="003F4A59" w:rsidP="003F4A59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5ACDB7A4" w14:textId="77777777" w:rsidR="003F23E6" w:rsidRPr="002114AF" w:rsidRDefault="003F23E6" w:rsidP="003F23E6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10B06FD" w14:textId="77777777" w:rsidR="003F23E6" w:rsidRPr="004D460B" w:rsidRDefault="003F23E6" w:rsidP="003F23E6">
      <w:pPr>
        <w:spacing w:after="12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46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D460B">
        <w:rPr>
          <w:rFonts w:ascii="Times New Roman" w:eastAsia="Times New Roman" w:hAnsi="Times New Roman"/>
          <w:sz w:val="24"/>
          <w:szCs w:val="24"/>
          <w:lang w:eastAsia="hr-HR"/>
        </w:rPr>
        <w:t xml:space="preserve">1. Prihvaća se izvješće izvjestiteljice iz kojeg je razvidno kako dostavljene izmjena i dopuna studijskog programa stručnog prijediplomskog studija </w:t>
      </w:r>
      <w:r w:rsidRPr="004D460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 xml:space="preserve">Menadžment trgovine i turizma </w:t>
      </w:r>
      <w:r w:rsidRPr="004D460B">
        <w:rPr>
          <w:rFonts w:ascii="Times New Roman" w:eastAsia="Times New Roman" w:hAnsi="Times New Roman"/>
          <w:sz w:val="24"/>
          <w:szCs w:val="24"/>
          <w:lang w:eastAsia="hr-HR"/>
        </w:rPr>
        <w:t>Sveučilišnog odjela za stručne studije u Splitu prelaze 20%, odnosno spadaju u veće izmjene i dopune.</w:t>
      </w:r>
    </w:p>
    <w:p w14:paraId="3F17EDC7" w14:textId="77777777" w:rsidR="003F23E6" w:rsidRPr="004D460B" w:rsidRDefault="003F23E6" w:rsidP="003F23E6">
      <w:pPr>
        <w:spacing w:after="120" w:line="320" w:lineRule="exact"/>
        <w:jc w:val="both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4D460B">
        <w:rPr>
          <w:rFonts w:ascii="Times New Roman" w:eastAsia="Times New Roman" w:hAnsi="Times New Roman"/>
          <w:sz w:val="24"/>
          <w:szCs w:val="24"/>
          <w:lang w:eastAsia="hr-HR"/>
        </w:rPr>
        <w:t xml:space="preserve">2. Sveučilišni odjel za stručne studije u Splitu upućuje se da podnese Povjerenstvu za studije Sveučilišta u Splitu zahtjev za veće izmjene i dopune </w:t>
      </w:r>
      <w:r w:rsidRPr="004D460B">
        <w:rPr>
          <w:rFonts w:ascii="Times New Roman" w:hAnsi="Times New Roman"/>
          <w:sz w:val="24"/>
          <w:szCs w:val="24"/>
        </w:rPr>
        <w:t xml:space="preserve">stručnog prijediplomskog studija </w:t>
      </w:r>
      <w:r w:rsidRPr="004D460B">
        <w:rPr>
          <w:rFonts w:ascii="Times New Roman" w:hAnsi="Times New Roman"/>
          <w:i/>
          <w:iCs/>
          <w:sz w:val="24"/>
          <w:szCs w:val="24"/>
        </w:rPr>
        <w:t>Menadžment trgovine i turizma</w:t>
      </w:r>
      <w:r w:rsidRPr="004D460B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.</w:t>
      </w:r>
    </w:p>
    <w:p w14:paraId="1409CB47" w14:textId="77777777" w:rsidR="003F23E6" w:rsidRPr="004D460B" w:rsidRDefault="003F23E6" w:rsidP="003F23E6">
      <w:pPr>
        <w:spacing w:after="12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C8306B" w14:textId="77777777" w:rsidR="003F23E6" w:rsidRPr="004D460B" w:rsidRDefault="003F23E6" w:rsidP="003F23E6">
      <w:pPr>
        <w:spacing w:after="120" w:line="320" w:lineRule="exact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460B">
        <w:rPr>
          <w:rFonts w:ascii="Times New Roman" w:eastAsia="Times New Roman" w:hAnsi="Times New Roman"/>
          <w:sz w:val="24"/>
          <w:szCs w:val="24"/>
          <w:lang w:eastAsia="hr-HR"/>
        </w:rPr>
        <w:t>O b r a z l o ž e n j e</w:t>
      </w:r>
    </w:p>
    <w:p w14:paraId="58F6599A" w14:textId="77777777" w:rsidR="003F23E6" w:rsidRPr="004D460B" w:rsidRDefault="003F23E6" w:rsidP="003F23E6">
      <w:pPr>
        <w:spacing w:after="120" w:line="320" w:lineRule="exact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DD855E3" w14:textId="77777777" w:rsidR="003F23E6" w:rsidRPr="004D460B" w:rsidRDefault="003F23E6" w:rsidP="003F23E6">
      <w:pPr>
        <w:spacing w:after="12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D460B">
        <w:rPr>
          <w:rFonts w:ascii="Times New Roman" w:eastAsia="Times New Roman" w:hAnsi="Times New Roman"/>
          <w:sz w:val="24"/>
          <w:szCs w:val="24"/>
          <w:lang w:eastAsia="hr-HR"/>
        </w:rPr>
        <w:t xml:space="preserve">Sveučilišni odjel za stručne studije u Splitu Odlukom Stručnog vijeća od 29. ožujka 2023. godine usvojio je manje izmjene i dopune studijskog programa </w:t>
      </w:r>
      <w:r w:rsidRPr="004D460B">
        <w:rPr>
          <w:rFonts w:ascii="Times New Roman" w:hAnsi="Times New Roman"/>
          <w:sz w:val="24"/>
          <w:szCs w:val="24"/>
        </w:rPr>
        <w:t xml:space="preserve">stručnog prijediplomskog studija </w:t>
      </w:r>
      <w:r w:rsidRPr="004D460B">
        <w:rPr>
          <w:rFonts w:ascii="Times New Roman" w:hAnsi="Times New Roman"/>
          <w:i/>
          <w:iCs/>
          <w:sz w:val="24"/>
          <w:szCs w:val="24"/>
        </w:rPr>
        <w:t xml:space="preserve">Menadžment trgovine i turizma </w:t>
      </w:r>
      <w:r w:rsidRPr="004D460B">
        <w:rPr>
          <w:rFonts w:ascii="Times New Roman" w:eastAsia="Times New Roman" w:hAnsi="Times New Roman"/>
          <w:sz w:val="24"/>
          <w:szCs w:val="24"/>
          <w:lang w:eastAsia="hr-HR"/>
        </w:rPr>
        <w:t>te ga uputio na nadležno postupanje Povjerenstvu za studije Sveučilišta u Splitu kao jedinici za unutarnji sustav osiguravanja i unaprjeđivanja kvalitete. Povjerenstvo je utvrdilo da predložene izmjene i dopune studijskog programa prelaze u veće izmjene i dopune sukladno čl. 16. Pravilnika o postupku vrednovanja studijskih programa Sveučilišta u Splitu. Na temelju gore navedenog predloženo je kao u izreci.</w:t>
      </w:r>
    </w:p>
    <w:p w14:paraId="226C025E" w14:textId="77777777" w:rsidR="003F4A59" w:rsidRPr="002114AF" w:rsidRDefault="003F4A59" w:rsidP="003F4A59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5F45E7E" w14:textId="2E3A7B4C" w:rsidR="002114AF" w:rsidRPr="003F23E6" w:rsidRDefault="002114AF" w:rsidP="00171C3D">
      <w:pPr>
        <w:numPr>
          <w:ilvl w:val="0"/>
          <w:numId w:val="11"/>
        </w:num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stručni prijediplomski studij </w:t>
      </w:r>
      <w:r w:rsidRPr="002114A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Računovodstvo i financije</w:t>
      </w: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4AD9D7CC" w14:textId="45611B3D" w:rsidR="002114AF" w:rsidRDefault="002114AF" w:rsidP="002114AF">
      <w:pPr>
        <w:numPr>
          <w:ilvl w:val="0"/>
          <w:numId w:val="11"/>
        </w:num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stručni diplomski studij </w:t>
      </w:r>
      <w:r w:rsidRPr="002114A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Menadžment trgovine i turizma</w:t>
      </w: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395EDA43" w14:textId="18FDDEAE" w:rsidR="003F23E6" w:rsidRPr="003F23E6" w:rsidRDefault="003F23E6" w:rsidP="003F23E6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F23E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stručni diplomski studij </w:t>
      </w:r>
      <w:r w:rsidRPr="00ED0BF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Računovodstvo i financije</w:t>
      </w:r>
      <w:r w:rsidRPr="003F23E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44F9DAA6" w14:textId="77777777" w:rsidR="00107D04" w:rsidRDefault="003F4A59" w:rsidP="004D460B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prof.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dr. </w:t>
      </w:r>
      <w:proofErr w:type="spellStart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Mirele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Mihić</w:t>
      </w:r>
      <w:proofErr w:type="spellEnd"/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>, imenova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izvjestitelj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ice</w:t>
      </w:r>
      <w:r w:rsidRPr="00CE6015">
        <w:rPr>
          <w:rFonts w:ascii="Times New Roman" w:eastAsia="Times New Roman" w:hAnsi="Times New Roman"/>
          <w:sz w:val="24"/>
          <w:szCs w:val="24"/>
          <w:lang w:eastAsia="hr-HR"/>
        </w:rPr>
        <w:t xml:space="preserve"> u postupku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vrednovanja manjih izmjena i dopuna studijskog programa</w:t>
      </w:r>
      <w:r w:rsidR="00107D04">
        <w:rPr>
          <w:rFonts w:ascii="Times New Roman" w:eastAsia="Times New Roman" w:hAnsi="Times New Roman"/>
          <w:sz w:val="24"/>
          <w:szCs w:val="24"/>
          <w:lang w:eastAsia="hr-HR"/>
        </w:rPr>
        <w:t xml:space="preserve"> pod a), b), c) i d)</w:t>
      </w:r>
      <w:r w:rsidR="004D460B">
        <w:rPr>
          <w:rFonts w:ascii="Times New Roman" w:eastAsia="Times New Roman" w:hAnsi="Times New Roman"/>
          <w:sz w:val="24"/>
          <w:szCs w:val="24"/>
          <w:lang w:eastAsia="hr-HR"/>
        </w:rPr>
        <w:t xml:space="preserve"> i provedene rasprave dogovoreno je da se </w:t>
      </w:r>
      <w:bookmarkStart w:id="37" w:name="_Hlk138753864"/>
      <w:r w:rsidR="004D460B">
        <w:rPr>
          <w:rFonts w:ascii="Times New Roman" w:eastAsia="Times New Roman" w:hAnsi="Times New Roman"/>
          <w:sz w:val="24"/>
          <w:szCs w:val="24"/>
          <w:lang w:eastAsia="hr-HR"/>
        </w:rPr>
        <w:t>navedeni studijski program</w:t>
      </w:r>
      <w:r w:rsidR="00107D04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4D460B">
        <w:rPr>
          <w:rFonts w:ascii="Times New Roman" w:eastAsia="Times New Roman" w:hAnsi="Times New Roman"/>
          <w:sz w:val="24"/>
          <w:szCs w:val="24"/>
          <w:lang w:eastAsia="hr-HR"/>
        </w:rPr>
        <w:t xml:space="preserve"> dostav</w:t>
      </w:r>
      <w:r w:rsidR="00107D04">
        <w:rPr>
          <w:rFonts w:ascii="Times New Roman" w:eastAsia="Times New Roman" w:hAnsi="Times New Roman"/>
          <w:sz w:val="24"/>
          <w:szCs w:val="24"/>
          <w:lang w:eastAsia="hr-HR"/>
        </w:rPr>
        <w:t>e uz objašnjenje</w:t>
      </w:r>
      <w:r w:rsidR="004D460B">
        <w:rPr>
          <w:rFonts w:ascii="Times New Roman" w:eastAsia="Times New Roman" w:hAnsi="Times New Roman"/>
          <w:sz w:val="24"/>
          <w:szCs w:val="24"/>
          <w:lang w:eastAsia="hr-HR"/>
        </w:rPr>
        <w:t xml:space="preserve"> Sveučilišnom odjelu za stručne studije na doradu s ciljem jasnijeg definiranja predmeta završni ispit, objašnjenja zašto se stručna praksa ukida izvanrednim studentima i objašnjenja uvođenja dvojezičnih predmeta na engleskom jeziku. </w:t>
      </w:r>
    </w:p>
    <w:bookmarkEnd w:id="37"/>
    <w:p w14:paraId="4E3F529F" w14:textId="77777777" w:rsidR="00031FC1" w:rsidRPr="00031FC1" w:rsidRDefault="00031FC1" w:rsidP="00031FC1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1FC1">
        <w:rPr>
          <w:rFonts w:ascii="Times New Roman" w:eastAsia="Times New Roman" w:hAnsi="Times New Roman"/>
          <w:sz w:val="24"/>
          <w:szCs w:val="24"/>
          <w:lang w:eastAsia="hr-HR"/>
        </w:rPr>
        <w:t xml:space="preserve">Iz opisa predmeta Završni ispit na prijediplomskoj i diplomskoj razini nije razvidno radi li se o završnom ispitu ili završnom radu. Čl. 58. st. 5. Zakona o visokom obrazovanju i znanstvenoj djelatnosti (NN119/2022) propisano je kako stručni prijediplomski studij završava polaganjem ispita, izvršenjem drugih studijskih obveza te izradom i obranom završnog rada ili polaganjem završnog ispita, a čl. 59. st. 4. kako stručni diplomski studij završava polaganjem ispita, izvršenjem drugih studijskih obveza te izradom i obranom diplomskog rada ili polaganjem diplomskog ispita. Prema tome predmet se na diplomskoj razini treba zvati Diplomski rad ili diplomski ispit. </w:t>
      </w:r>
    </w:p>
    <w:p w14:paraId="6E5175F3" w14:textId="77777777" w:rsidR="00031FC1" w:rsidRPr="00031FC1" w:rsidRDefault="00031FC1" w:rsidP="00031FC1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1FC1">
        <w:rPr>
          <w:rFonts w:ascii="Times New Roman" w:eastAsia="Times New Roman" w:hAnsi="Times New Roman"/>
          <w:sz w:val="24"/>
          <w:szCs w:val="24"/>
          <w:lang w:eastAsia="hr-HR"/>
        </w:rPr>
        <w:t>Također, uvedeno je 15 sati seminarskog rada, a u opisu predmeta pod Praćenje rada studenata (upisati udio u ECTS bodovima za svaku aktivnost tako da ukupni broj ECTS bodova odgovara bodovnoj vrijednosti predmeta) nije navedeno ništa pod Seminarski rad.</w:t>
      </w:r>
    </w:p>
    <w:p w14:paraId="5CF10D31" w14:textId="77777777" w:rsidR="00031FC1" w:rsidRPr="00031FC1" w:rsidRDefault="00031FC1" w:rsidP="00031FC1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93FD26" w14:textId="656A024D" w:rsidR="00031FC1" w:rsidRDefault="00031FC1" w:rsidP="00031FC1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1FC1">
        <w:rPr>
          <w:rFonts w:ascii="Times New Roman" w:eastAsia="Times New Roman" w:hAnsi="Times New Roman"/>
          <w:sz w:val="24"/>
          <w:szCs w:val="24"/>
          <w:lang w:eastAsia="hr-HR"/>
        </w:rPr>
        <w:t>Postavilo se i pitanje razloga ukidanja stručne prakse izvanrednim studentima s obzirom da se od strane Sveučilišta potiče uvođenje što više stručne prakse što je definirano i Pravilnikom o dodatnoj stručnoj praksi.</w:t>
      </w:r>
    </w:p>
    <w:p w14:paraId="2EE73112" w14:textId="77777777" w:rsidR="00031FC1" w:rsidRPr="00031FC1" w:rsidRDefault="00031FC1" w:rsidP="00031FC1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38" w:name="_GoBack"/>
      <w:bookmarkEnd w:id="38"/>
    </w:p>
    <w:p w14:paraId="5A753741" w14:textId="1663674F" w:rsidR="003F4A59" w:rsidRPr="002114AF" w:rsidRDefault="00031FC1" w:rsidP="00031FC1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31FC1">
        <w:rPr>
          <w:rFonts w:ascii="Times New Roman" w:eastAsia="Times New Roman" w:hAnsi="Times New Roman"/>
          <w:sz w:val="24"/>
          <w:szCs w:val="24"/>
          <w:lang w:eastAsia="hr-HR"/>
        </w:rPr>
        <w:t>Uvođenje izvođenja pojedinih predmeta na engleskom ili nekom drugom jeziku nije objašnjeno. Za koga su namijenjeni ti predmeti? Ukoliko se radi o studentima  na razmjeni nije potrebno mijenjati jezik izvođenja predmeta. S obzirom da sukladno čl. 9. st. 3. Zakona o osiguravanju kvalitete u visokom obrazovanju i znanosti (NN 151/2022) izmjena jezika izvođenja studija podliježe inicijalnoj akreditaciji studija ovakva izmjena može biti upitna.</w:t>
      </w:r>
    </w:p>
    <w:p w14:paraId="7D81BDAA" w14:textId="77777777" w:rsidR="002114AF" w:rsidRPr="002114AF" w:rsidRDefault="002114AF" w:rsidP="002114AF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68322F2" w14:textId="77777777" w:rsidR="001E3B7C" w:rsidRPr="001E3B7C" w:rsidRDefault="002114AF" w:rsidP="009B1FBC">
      <w:pPr>
        <w:spacing w:line="320" w:lineRule="exact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7. </w:t>
      </w:r>
      <w:r w:rsidR="001E3B7C" w:rsidRPr="001E3B7C">
        <w:rPr>
          <w:rFonts w:ascii="Times New Roman" w:eastAsia="Times New Roman" w:hAnsi="Times New Roman"/>
          <w:b/>
          <w:sz w:val="24"/>
          <w:szCs w:val="24"/>
          <w:lang w:eastAsia="hr-HR"/>
        </w:rPr>
        <w:t>Imenovanje izvjestitelja i recenzenta u postupku vrednovanja većih izmjena i dopuna studijskih programa Umjetničke akademije u Splitu i to za:</w:t>
      </w:r>
    </w:p>
    <w:p w14:paraId="0FE06E51" w14:textId="35196FD0" w:rsidR="001E3B7C" w:rsidRDefault="001E3B7C" w:rsidP="00F431C2">
      <w:pPr>
        <w:numPr>
          <w:ilvl w:val="0"/>
          <w:numId w:val="12"/>
        </w:num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E3B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sveučilišni diplomski studij </w:t>
      </w:r>
      <w:bookmarkStart w:id="39" w:name="_Hlk138749915"/>
      <w:r w:rsidRPr="001E3B7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Puhački instrumenti: Klarinet, Flauta, Saksofon</w:t>
      </w:r>
      <w:r w:rsidRPr="001E3B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bookmarkEnd w:id="39"/>
    </w:p>
    <w:p w14:paraId="2BE34718" w14:textId="4D666FD1" w:rsidR="003F4A59" w:rsidRPr="00B105E0" w:rsidRDefault="003F4A59" w:rsidP="003F4A59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40" w:name="_Hlk138662729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predsjednika Povjerenstva prof. dr. </w:t>
      </w:r>
      <w:proofErr w:type="spellStart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. Nikole </w:t>
      </w:r>
      <w:proofErr w:type="spellStart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>Koceić-Bilan</w:t>
      </w:r>
      <w:proofErr w:type="spellEnd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 jednoglasno je donesena</w:t>
      </w:r>
      <w:r w:rsidR="00B105E0"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 sljedeća</w:t>
      </w:r>
    </w:p>
    <w:p w14:paraId="6DDC8295" w14:textId="3F8A9048" w:rsidR="00B105E0" w:rsidRDefault="00B105E0" w:rsidP="003F4A59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329FA6C" w14:textId="3C18E507" w:rsidR="00B105E0" w:rsidRDefault="00B105E0" w:rsidP="00B105E0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221720D3" w14:textId="77777777" w:rsidR="00E86234" w:rsidRDefault="00E86234" w:rsidP="00B105E0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bookmarkEnd w:id="40"/>
    <w:p w14:paraId="61CDE537" w14:textId="402025D8" w:rsidR="00E86234" w:rsidRPr="00E86234" w:rsidRDefault="00E86234" w:rsidP="00E86234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r w:rsidRPr="00E86234">
        <w:rPr>
          <w:rFonts w:ascii="Times New Roman" w:hAnsi="Times New Roman"/>
          <w:sz w:val="24"/>
          <w:szCs w:val="24"/>
        </w:rPr>
        <w:t xml:space="preserve">1. </w:t>
      </w:r>
      <w:bookmarkStart w:id="41" w:name="_Hlk127355455"/>
      <w:r w:rsidRPr="00E86234">
        <w:rPr>
          <w:rFonts w:ascii="Times New Roman" w:hAnsi="Times New Roman"/>
          <w:sz w:val="24"/>
          <w:szCs w:val="24"/>
        </w:rPr>
        <w:t>Izvjestiteljem u postupku vrednovanja većih izmjena i dopuna studijskog programa sveučilišnog</w:t>
      </w:r>
      <w:r w:rsidRPr="00E86234">
        <w:rPr>
          <w:rFonts w:ascii="Times New Roman" w:hAnsi="Times New Roman"/>
          <w:sz w:val="24"/>
          <w:szCs w:val="24"/>
        </w:rPr>
        <w:t xml:space="preserve"> </w:t>
      </w:r>
      <w:r w:rsidRPr="00E86234">
        <w:rPr>
          <w:rFonts w:ascii="Times New Roman" w:hAnsi="Times New Roman"/>
          <w:sz w:val="24"/>
          <w:szCs w:val="24"/>
        </w:rPr>
        <w:t xml:space="preserve">diplomskog studija </w:t>
      </w:r>
      <w:bookmarkStart w:id="42" w:name="_Hlk130371805"/>
      <w:r w:rsidRPr="00E86234">
        <w:rPr>
          <w:rFonts w:ascii="Times New Roman" w:hAnsi="Times New Roman"/>
          <w:i/>
          <w:iCs/>
          <w:sz w:val="24"/>
          <w:szCs w:val="24"/>
        </w:rPr>
        <w:t xml:space="preserve">Puhački instrumenti: Klarinet, Flauta, Saksofon </w:t>
      </w:r>
      <w:r w:rsidRPr="00E86234">
        <w:rPr>
          <w:rFonts w:ascii="Times New Roman" w:hAnsi="Times New Roman"/>
          <w:sz w:val="24"/>
          <w:szCs w:val="24"/>
        </w:rPr>
        <w:t>Umjetničke akademije u Splitu</w:t>
      </w:r>
      <w:bookmarkEnd w:id="42"/>
      <w:r w:rsidRPr="00E86234">
        <w:rPr>
          <w:rFonts w:ascii="Times New Roman" w:hAnsi="Times New Roman"/>
          <w:sz w:val="24"/>
          <w:szCs w:val="24"/>
        </w:rPr>
        <w:t xml:space="preserve"> imenuje se </w:t>
      </w:r>
      <w:bookmarkEnd w:id="41"/>
      <w:r w:rsidRPr="00E86234">
        <w:rPr>
          <w:rFonts w:ascii="Times New Roman" w:hAnsi="Times New Roman"/>
          <w:sz w:val="24"/>
          <w:szCs w:val="24"/>
        </w:rPr>
        <w:t xml:space="preserve">doc. dr. </w:t>
      </w:r>
      <w:proofErr w:type="spellStart"/>
      <w:r w:rsidRPr="00E86234">
        <w:rPr>
          <w:rFonts w:ascii="Times New Roman" w:hAnsi="Times New Roman"/>
          <w:sz w:val="24"/>
          <w:szCs w:val="24"/>
        </w:rPr>
        <w:t>sc</w:t>
      </w:r>
      <w:proofErr w:type="spellEnd"/>
      <w:r w:rsidRPr="00E86234">
        <w:rPr>
          <w:rFonts w:ascii="Times New Roman" w:hAnsi="Times New Roman"/>
          <w:sz w:val="24"/>
          <w:szCs w:val="24"/>
        </w:rPr>
        <w:t>. Ante Akrap.</w:t>
      </w:r>
    </w:p>
    <w:p w14:paraId="32DF5050" w14:textId="34500A48" w:rsidR="00E86234" w:rsidRPr="00E86234" w:rsidRDefault="00E86234" w:rsidP="00E86234">
      <w:pPr>
        <w:spacing w:line="320" w:lineRule="exact"/>
        <w:jc w:val="both"/>
        <w:rPr>
          <w:rFonts w:ascii="Times New Roman" w:hAnsi="Times New Roman"/>
          <w:bCs/>
          <w:sz w:val="24"/>
          <w:szCs w:val="24"/>
        </w:rPr>
      </w:pPr>
      <w:r w:rsidRPr="00E86234">
        <w:rPr>
          <w:rFonts w:ascii="Times New Roman" w:hAnsi="Times New Roman"/>
          <w:sz w:val="24"/>
          <w:szCs w:val="24"/>
        </w:rPr>
        <w:lastRenderedPageBreak/>
        <w:t>2. Recenzentom u postupku vrednovanja većih izmjena i dopuna studijskog programa sveučilišnog</w:t>
      </w:r>
      <w:r w:rsidRPr="00E86234">
        <w:rPr>
          <w:rFonts w:ascii="Times New Roman" w:hAnsi="Times New Roman"/>
          <w:sz w:val="24"/>
          <w:szCs w:val="24"/>
        </w:rPr>
        <w:t xml:space="preserve"> </w:t>
      </w:r>
      <w:r w:rsidRPr="00E86234">
        <w:rPr>
          <w:rFonts w:ascii="Times New Roman" w:hAnsi="Times New Roman"/>
          <w:sz w:val="24"/>
          <w:szCs w:val="24"/>
        </w:rPr>
        <w:t xml:space="preserve">diplomskog studija </w:t>
      </w:r>
      <w:r w:rsidRPr="00E86234">
        <w:rPr>
          <w:rFonts w:ascii="Times New Roman" w:hAnsi="Times New Roman"/>
          <w:i/>
          <w:iCs/>
          <w:sz w:val="24"/>
          <w:szCs w:val="24"/>
        </w:rPr>
        <w:t xml:space="preserve">Puhački instrumenti: Klarinet, Flauta, Saksofon </w:t>
      </w:r>
      <w:r w:rsidRPr="00E86234">
        <w:rPr>
          <w:rFonts w:ascii="Times New Roman" w:hAnsi="Times New Roman"/>
          <w:iCs/>
          <w:sz w:val="24"/>
          <w:szCs w:val="24"/>
        </w:rPr>
        <w:t>Umjetničke akademije u Splitu</w:t>
      </w:r>
      <w:r w:rsidRPr="00E8623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86234">
        <w:rPr>
          <w:rFonts w:ascii="Times New Roman" w:hAnsi="Times New Roman"/>
          <w:sz w:val="24"/>
          <w:szCs w:val="24"/>
        </w:rPr>
        <w:t xml:space="preserve">imenuje se </w:t>
      </w:r>
      <w:r w:rsidRPr="00E86234">
        <w:rPr>
          <w:rFonts w:ascii="Times New Roman" w:hAnsi="Times New Roman"/>
          <w:bCs/>
          <w:sz w:val="24"/>
          <w:szCs w:val="24"/>
        </w:rPr>
        <w:t xml:space="preserve">doc. mr. art. Ivan </w:t>
      </w:r>
      <w:proofErr w:type="spellStart"/>
      <w:r w:rsidRPr="00E86234">
        <w:rPr>
          <w:rFonts w:ascii="Times New Roman" w:hAnsi="Times New Roman"/>
          <w:bCs/>
          <w:sz w:val="24"/>
          <w:szCs w:val="24"/>
        </w:rPr>
        <w:t>Batoš</w:t>
      </w:r>
      <w:proofErr w:type="spellEnd"/>
      <w:r w:rsidRPr="00E86234">
        <w:rPr>
          <w:rFonts w:ascii="Times New Roman" w:hAnsi="Times New Roman"/>
          <w:bCs/>
          <w:sz w:val="24"/>
          <w:szCs w:val="24"/>
        </w:rPr>
        <w:t>, Sveučilište Sjever.</w:t>
      </w:r>
    </w:p>
    <w:p w14:paraId="41CDE143" w14:textId="77777777" w:rsidR="00B105E0" w:rsidRPr="001E3B7C" w:rsidRDefault="00B105E0" w:rsidP="003F4A59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F4C915" w14:textId="77777777" w:rsidR="001E3B7C" w:rsidRPr="001E3B7C" w:rsidRDefault="001E3B7C" w:rsidP="00F431C2">
      <w:pPr>
        <w:numPr>
          <w:ilvl w:val="0"/>
          <w:numId w:val="12"/>
        </w:num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E3B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sveučilišni diplomski studij </w:t>
      </w:r>
      <w:r w:rsidRPr="001E3B7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Gluma</w:t>
      </w:r>
    </w:p>
    <w:p w14:paraId="005EF658" w14:textId="77777777" w:rsidR="00B105E0" w:rsidRPr="00B105E0" w:rsidRDefault="00B105E0" w:rsidP="00B105E0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predsjednika Povjerenstva prof. dr. </w:t>
      </w:r>
      <w:proofErr w:type="spellStart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. Nikole </w:t>
      </w:r>
      <w:proofErr w:type="spellStart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>Koceić-Bilan</w:t>
      </w:r>
      <w:proofErr w:type="spellEnd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 jednoglasno je donesena sljedeća</w:t>
      </w:r>
    </w:p>
    <w:p w14:paraId="561D3155" w14:textId="77777777" w:rsidR="00B105E0" w:rsidRDefault="00B105E0" w:rsidP="00B105E0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8FA7FE5" w14:textId="217C89B7" w:rsidR="00B105E0" w:rsidRDefault="00B105E0" w:rsidP="00B105E0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41BBEA0D" w14:textId="77777777" w:rsidR="00171C3D" w:rsidRDefault="00171C3D" w:rsidP="00B105E0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5F00324" w14:textId="77777777" w:rsidR="00171C3D" w:rsidRPr="00171C3D" w:rsidRDefault="00171C3D" w:rsidP="00171C3D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bookmarkStart w:id="43" w:name="_Hlk138750213"/>
      <w:r w:rsidRPr="00171C3D">
        <w:rPr>
          <w:rFonts w:ascii="Times New Roman" w:hAnsi="Times New Roman"/>
          <w:sz w:val="24"/>
          <w:szCs w:val="24"/>
        </w:rPr>
        <w:t xml:space="preserve">1. Izvjestiteljem u postupku vrednovanja većih izmjena i dopuna studijskog programa sveučilišnog diplomskog studija </w:t>
      </w:r>
      <w:r w:rsidRPr="00171C3D">
        <w:rPr>
          <w:rFonts w:ascii="Times New Roman" w:hAnsi="Times New Roman"/>
          <w:i/>
          <w:iCs/>
          <w:sz w:val="24"/>
          <w:szCs w:val="24"/>
        </w:rPr>
        <w:t xml:space="preserve">Gluma </w:t>
      </w:r>
      <w:r w:rsidRPr="00171C3D">
        <w:rPr>
          <w:rFonts w:ascii="Times New Roman" w:hAnsi="Times New Roman"/>
          <w:sz w:val="24"/>
          <w:szCs w:val="24"/>
        </w:rPr>
        <w:t xml:space="preserve">Umjetničke akademije u Splitu imenuje se doc. dr. </w:t>
      </w:r>
      <w:proofErr w:type="spellStart"/>
      <w:r w:rsidRPr="00171C3D">
        <w:rPr>
          <w:rFonts w:ascii="Times New Roman" w:hAnsi="Times New Roman"/>
          <w:sz w:val="24"/>
          <w:szCs w:val="24"/>
        </w:rPr>
        <w:t>sc</w:t>
      </w:r>
      <w:proofErr w:type="spellEnd"/>
      <w:r w:rsidRPr="00171C3D">
        <w:rPr>
          <w:rFonts w:ascii="Times New Roman" w:hAnsi="Times New Roman"/>
          <w:sz w:val="24"/>
          <w:szCs w:val="24"/>
        </w:rPr>
        <w:t>. Ante Akrap.</w:t>
      </w:r>
    </w:p>
    <w:p w14:paraId="43B568A6" w14:textId="77777777" w:rsidR="00171C3D" w:rsidRPr="00171C3D" w:rsidRDefault="00171C3D" w:rsidP="00171C3D">
      <w:pPr>
        <w:spacing w:line="320" w:lineRule="exact"/>
        <w:jc w:val="both"/>
        <w:rPr>
          <w:rFonts w:ascii="Times New Roman" w:hAnsi="Times New Roman"/>
          <w:bCs/>
          <w:sz w:val="24"/>
          <w:szCs w:val="24"/>
        </w:rPr>
      </w:pPr>
      <w:r w:rsidRPr="00171C3D">
        <w:rPr>
          <w:rFonts w:ascii="Times New Roman" w:hAnsi="Times New Roman"/>
          <w:sz w:val="24"/>
          <w:szCs w:val="24"/>
        </w:rPr>
        <w:t xml:space="preserve">2. Recenzentom u postupku vrednovanja većih izmjena i dopuna studijskog programa sveučilišnog diplomskog studija </w:t>
      </w:r>
      <w:r w:rsidRPr="00171C3D">
        <w:rPr>
          <w:rFonts w:ascii="Times New Roman" w:hAnsi="Times New Roman"/>
          <w:i/>
          <w:iCs/>
          <w:sz w:val="24"/>
          <w:szCs w:val="24"/>
        </w:rPr>
        <w:t xml:space="preserve">Gluma </w:t>
      </w:r>
      <w:r w:rsidRPr="00171C3D">
        <w:rPr>
          <w:rFonts w:ascii="Times New Roman" w:hAnsi="Times New Roman"/>
          <w:iCs/>
          <w:sz w:val="24"/>
          <w:szCs w:val="24"/>
        </w:rPr>
        <w:t>Umjetničke akademije u Splitu</w:t>
      </w:r>
      <w:r w:rsidRPr="00171C3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71C3D">
        <w:rPr>
          <w:rFonts w:ascii="Times New Roman" w:hAnsi="Times New Roman"/>
          <w:sz w:val="24"/>
          <w:szCs w:val="24"/>
        </w:rPr>
        <w:t xml:space="preserve">imenuje se </w:t>
      </w:r>
      <w:r w:rsidRPr="00171C3D">
        <w:rPr>
          <w:rFonts w:ascii="Times New Roman" w:hAnsi="Times New Roman"/>
          <w:bCs/>
          <w:sz w:val="24"/>
          <w:szCs w:val="24"/>
        </w:rPr>
        <w:t>doc. art Olja Lozica,</w:t>
      </w:r>
      <w:r w:rsidRPr="00171C3D">
        <w:rPr>
          <w:rFonts w:ascii="Times New Roman" w:hAnsi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71C3D">
        <w:rPr>
          <w:rFonts w:ascii="Times New Roman" w:hAnsi="Times New Roman"/>
          <w:bCs/>
          <w:sz w:val="24"/>
          <w:szCs w:val="24"/>
        </w:rPr>
        <w:t>Sveučilište u Rijeci, Akademija primijenjenih umjetnosti.</w:t>
      </w:r>
    </w:p>
    <w:bookmarkEnd w:id="43"/>
    <w:p w14:paraId="16229982" w14:textId="77777777" w:rsidR="00E86234" w:rsidRPr="002114AF" w:rsidRDefault="00E86234" w:rsidP="002114AF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425C27A" w14:textId="13924A66" w:rsidR="002114AF" w:rsidRDefault="002114AF" w:rsidP="002114AF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8. Imenovanje izvjestitelja u postupku vrednovanja manjih izmjena i dopuna sveučilišnog diplomskog studija </w:t>
      </w:r>
      <w:r w:rsidRPr="002114A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Forenzika</w:t>
      </w: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Sveučilišnog odjela za forenzične znanosti u Splitu</w:t>
      </w:r>
    </w:p>
    <w:p w14:paraId="6E862584" w14:textId="77777777" w:rsidR="00B105E0" w:rsidRPr="00B105E0" w:rsidRDefault="00B105E0" w:rsidP="00B105E0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Nakon uvodnog izlaganja predsjednika Povjerenstva prof. dr. </w:t>
      </w:r>
      <w:proofErr w:type="spellStart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>sc</w:t>
      </w:r>
      <w:proofErr w:type="spellEnd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. Nikole </w:t>
      </w:r>
      <w:proofErr w:type="spellStart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>Koceić-Bilan</w:t>
      </w:r>
      <w:proofErr w:type="spellEnd"/>
      <w:r w:rsidRPr="00B105E0">
        <w:rPr>
          <w:rFonts w:ascii="Times New Roman" w:eastAsia="Times New Roman" w:hAnsi="Times New Roman"/>
          <w:sz w:val="24"/>
          <w:szCs w:val="24"/>
          <w:lang w:eastAsia="hr-HR"/>
        </w:rPr>
        <w:t xml:space="preserve"> jednoglasno je donesena sljedeća</w:t>
      </w:r>
    </w:p>
    <w:p w14:paraId="2B5A1976" w14:textId="77777777" w:rsidR="00B105E0" w:rsidRDefault="00B105E0" w:rsidP="00B105E0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A8F9BE9" w14:textId="54BD033C" w:rsidR="00B105E0" w:rsidRDefault="00B105E0" w:rsidP="00B105E0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E601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 L U K A</w:t>
      </w:r>
    </w:p>
    <w:p w14:paraId="7231F560" w14:textId="019F6940" w:rsidR="00171C3D" w:rsidRDefault="00171C3D" w:rsidP="00B105E0">
      <w:pPr>
        <w:spacing w:after="0" w:line="320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F9529C8" w14:textId="77777777" w:rsidR="00171C3D" w:rsidRPr="00171C3D" w:rsidRDefault="00171C3D" w:rsidP="00171C3D">
      <w:pPr>
        <w:spacing w:line="320" w:lineRule="exact"/>
        <w:jc w:val="both"/>
        <w:rPr>
          <w:rFonts w:ascii="Times New Roman" w:hAnsi="Times New Roman"/>
          <w:sz w:val="24"/>
          <w:szCs w:val="24"/>
        </w:rPr>
      </w:pPr>
      <w:bookmarkStart w:id="44" w:name="_Hlk30665229"/>
      <w:r w:rsidRPr="00171C3D">
        <w:rPr>
          <w:rFonts w:ascii="Times New Roman" w:hAnsi="Times New Roman"/>
          <w:sz w:val="24"/>
          <w:szCs w:val="24"/>
        </w:rPr>
        <w:t xml:space="preserve">Izvjestiteljicom u postupku vrednovanja manjih izmjena i dopuna studijskog programa sveučilišnog diplomskog studija </w:t>
      </w:r>
      <w:r w:rsidRPr="00171C3D">
        <w:rPr>
          <w:rFonts w:ascii="Times New Roman" w:hAnsi="Times New Roman"/>
          <w:i/>
          <w:iCs/>
          <w:sz w:val="24"/>
          <w:szCs w:val="24"/>
        </w:rPr>
        <w:t xml:space="preserve">Forenzika </w:t>
      </w:r>
      <w:r w:rsidRPr="00171C3D">
        <w:rPr>
          <w:rFonts w:ascii="Times New Roman" w:hAnsi="Times New Roman"/>
          <w:sz w:val="24"/>
          <w:szCs w:val="24"/>
        </w:rPr>
        <w:t xml:space="preserve">Sveučilišnog odjela za forenzične znanosti u Splitu imenuje se izv. prof. dr. </w:t>
      </w:r>
      <w:proofErr w:type="spellStart"/>
      <w:r w:rsidRPr="00171C3D">
        <w:rPr>
          <w:rFonts w:ascii="Times New Roman" w:hAnsi="Times New Roman"/>
          <w:sz w:val="24"/>
          <w:szCs w:val="24"/>
        </w:rPr>
        <w:t>sc</w:t>
      </w:r>
      <w:proofErr w:type="spellEnd"/>
      <w:r w:rsidRPr="00171C3D">
        <w:rPr>
          <w:rFonts w:ascii="Times New Roman" w:hAnsi="Times New Roman"/>
          <w:sz w:val="24"/>
          <w:szCs w:val="24"/>
        </w:rPr>
        <w:t xml:space="preserve">. Josipa </w:t>
      </w:r>
      <w:proofErr w:type="spellStart"/>
      <w:r w:rsidRPr="00171C3D">
        <w:rPr>
          <w:rFonts w:ascii="Times New Roman" w:hAnsi="Times New Roman"/>
          <w:sz w:val="24"/>
          <w:szCs w:val="24"/>
        </w:rPr>
        <w:t>Ferri</w:t>
      </w:r>
      <w:proofErr w:type="spellEnd"/>
      <w:r w:rsidRPr="00171C3D">
        <w:rPr>
          <w:rFonts w:ascii="Times New Roman" w:hAnsi="Times New Roman"/>
          <w:sz w:val="24"/>
          <w:szCs w:val="24"/>
        </w:rPr>
        <w:t xml:space="preserve">. </w:t>
      </w:r>
    </w:p>
    <w:bookmarkEnd w:id="44"/>
    <w:p w14:paraId="6E3CE160" w14:textId="77777777" w:rsidR="00F431C2" w:rsidRPr="002114AF" w:rsidRDefault="00F431C2" w:rsidP="002114AF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7A2B63C" w14:textId="4C0F24FF" w:rsidR="002114AF" w:rsidRPr="002114AF" w:rsidRDefault="002114AF" w:rsidP="002114AF">
      <w:pPr>
        <w:spacing w:after="0" w:line="320" w:lineRule="exact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14AF">
        <w:rPr>
          <w:rFonts w:ascii="Times New Roman" w:eastAsia="Times New Roman" w:hAnsi="Times New Roman"/>
          <w:b/>
          <w:sz w:val="24"/>
          <w:szCs w:val="24"/>
          <w:lang w:eastAsia="hr-HR"/>
        </w:rPr>
        <w:t>Ad 9. Razno</w:t>
      </w:r>
    </w:p>
    <w:p w14:paraId="0BEB30D5" w14:textId="77777777" w:rsidR="0057053D" w:rsidRDefault="0057053D" w:rsidP="002114AF">
      <w:pPr>
        <w:spacing w:after="0" w:line="320" w:lineRule="exact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424451F" w14:textId="5A86924B" w:rsidR="00FB6704" w:rsidRPr="00171C3D" w:rsidRDefault="00171C3D" w:rsidP="00171C3D">
      <w:pPr>
        <w:pStyle w:val="ListParagraph"/>
        <w:numPr>
          <w:ilvl w:val="0"/>
          <w:numId w:val="14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1C3D">
        <w:rPr>
          <w:rFonts w:ascii="Times New Roman" w:eastAsia="Times New Roman" w:hAnsi="Times New Roman"/>
          <w:sz w:val="24"/>
          <w:szCs w:val="24"/>
          <w:lang w:eastAsia="hr-HR"/>
        </w:rPr>
        <w:t>U srijedu 28. lipnja 2023. održati će se inicijalni online sastanak s Agencijom za znanost i visoko obrazovanje na temu inicijalne akreditacije studijskih programa. Agencija će uskoro organizirati edukaciju na istu temu u zagrebu namijenjenu svima zainteresiranima.</w:t>
      </w:r>
    </w:p>
    <w:p w14:paraId="50EE1EA3" w14:textId="05DE8565" w:rsidR="00171C3D" w:rsidRPr="00171C3D" w:rsidRDefault="00171C3D" w:rsidP="00171C3D">
      <w:pPr>
        <w:pStyle w:val="ListParagraph"/>
        <w:numPr>
          <w:ilvl w:val="0"/>
          <w:numId w:val="14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1C3D">
        <w:rPr>
          <w:rFonts w:ascii="Times New Roman" w:eastAsia="Times New Roman" w:hAnsi="Times New Roman"/>
          <w:sz w:val="24"/>
          <w:szCs w:val="24"/>
          <w:lang w:eastAsia="hr-HR"/>
        </w:rPr>
        <w:t>Objavljeno je javno savjetovanje na Nacrt Pravilnika o vrednovanju studijskih programa Sveučilišta u Splitu.</w:t>
      </w:r>
    </w:p>
    <w:p w14:paraId="44B03853" w14:textId="2BF2161B" w:rsidR="00171C3D" w:rsidRPr="00171C3D" w:rsidRDefault="00171C3D" w:rsidP="00171C3D">
      <w:pPr>
        <w:pStyle w:val="ListParagraph"/>
        <w:numPr>
          <w:ilvl w:val="0"/>
          <w:numId w:val="14"/>
        </w:num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71C3D">
        <w:rPr>
          <w:rFonts w:ascii="Times New Roman" w:eastAsia="Times New Roman" w:hAnsi="Times New Roman"/>
          <w:sz w:val="24"/>
          <w:szCs w:val="24"/>
          <w:lang w:eastAsia="hr-HR"/>
        </w:rPr>
        <w:t>Sljedeća sjednica Povjerenstva za studije održati će se u novom sastavu sukladno Pravilniku o sustavu osiguravanju kvalitete.</w:t>
      </w:r>
    </w:p>
    <w:bookmarkEnd w:id="14"/>
    <w:p w14:paraId="32550EE4" w14:textId="77777777" w:rsidR="00F52B64" w:rsidRPr="00F52B64" w:rsidRDefault="00F52B64" w:rsidP="002114AF">
      <w:pPr>
        <w:pStyle w:val="ListParagraph"/>
        <w:spacing w:line="32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E0905" w:rsidRPr="008747C1" w14:paraId="4DC6E20E" w14:textId="77777777" w:rsidTr="00C85FE6">
        <w:tc>
          <w:tcPr>
            <w:tcW w:w="4531" w:type="dxa"/>
          </w:tcPr>
          <w:p w14:paraId="2340FAD2" w14:textId="77777777" w:rsidR="005E0905" w:rsidRPr="008747C1" w:rsidRDefault="005E0905" w:rsidP="0049557C">
            <w:pPr>
              <w:spacing w:after="0"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Pr="008747C1">
              <w:rPr>
                <w:rFonts w:ascii="Times New Roman" w:hAnsi="Times New Roman"/>
                <w:b/>
                <w:sz w:val="24"/>
                <w:szCs w:val="24"/>
              </w:rPr>
              <w:t>apisničarka:</w:t>
            </w:r>
          </w:p>
        </w:tc>
        <w:tc>
          <w:tcPr>
            <w:tcW w:w="4531" w:type="dxa"/>
          </w:tcPr>
          <w:p w14:paraId="0EE3014A" w14:textId="5773A9BF" w:rsidR="005E0905" w:rsidRPr="008747C1" w:rsidRDefault="004A0E9D" w:rsidP="0049557C">
            <w:pPr>
              <w:spacing w:after="0"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predsjednik Povjerenstva</w:t>
            </w:r>
          </w:p>
          <w:p w14:paraId="7DB2FBCA" w14:textId="77777777" w:rsidR="008A2B8A" w:rsidRDefault="008A2B8A" w:rsidP="0049557C">
            <w:pPr>
              <w:spacing w:after="0" w:line="320" w:lineRule="exact"/>
              <w:rPr>
                <w:rFonts w:ascii="Times New Roman" w:eastAsia="Times New Roman" w:hAnsi="Times New Roman"/>
                <w:noProof/>
                <w:lang w:eastAsia="hr-HR"/>
              </w:rPr>
            </w:pPr>
          </w:p>
          <w:p w14:paraId="5913C9CE" w14:textId="77777777" w:rsidR="000447CD" w:rsidRDefault="000447CD" w:rsidP="0049557C">
            <w:pPr>
              <w:spacing w:after="0" w:line="320" w:lineRule="exact"/>
              <w:rPr>
                <w:rFonts w:ascii="Times New Roman" w:eastAsia="Times New Roman" w:hAnsi="Times New Roman"/>
                <w:noProof/>
                <w:lang w:eastAsia="hr-HR"/>
              </w:rPr>
            </w:pPr>
          </w:p>
          <w:p w14:paraId="6A6C09F5" w14:textId="0DD9014E" w:rsidR="000447CD" w:rsidRPr="00DB4162" w:rsidRDefault="000447CD" w:rsidP="0049557C">
            <w:pPr>
              <w:spacing w:after="0" w:line="320" w:lineRule="exact"/>
              <w:rPr>
                <w:rFonts w:ascii="Times New Roman" w:eastAsia="Times New Roman" w:hAnsi="Times New Roman"/>
                <w:noProof/>
                <w:lang w:eastAsia="hr-HR"/>
              </w:rPr>
            </w:pPr>
          </w:p>
        </w:tc>
      </w:tr>
      <w:tr w:rsidR="005E0905" w:rsidRPr="008747C1" w14:paraId="2CBF39DF" w14:textId="77777777" w:rsidTr="00C85FE6">
        <w:trPr>
          <w:trHeight w:val="295"/>
        </w:trPr>
        <w:tc>
          <w:tcPr>
            <w:tcW w:w="4531" w:type="dxa"/>
          </w:tcPr>
          <w:p w14:paraId="61DB1C0F" w14:textId="018D59C7" w:rsidR="005E0905" w:rsidRPr="008747C1" w:rsidRDefault="00CA0EB1" w:rsidP="0049557C">
            <w:pPr>
              <w:spacing w:after="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Dijana Banovac, mag.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oec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51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2DD057A6" w14:textId="37ECCECF" w:rsidR="005E0905" w:rsidRPr="008747C1" w:rsidRDefault="00A51FCB" w:rsidP="0049557C">
            <w:pPr>
              <w:spacing w:after="0"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dr. sc. </w:t>
            </w:r>
            <w:r w:rsidR="00B0140B">
              <w:rPr>
                <w:rFonts w:ascii="Times New Roman" w:hAnsi="Times New Roman"/>
                <w:sz w:val="24"/>
                <w:szCs w:val="24"/>
              </w:rPr>
              <w:t>Nikola Koceić-Bilan</w:t>
            </w:r>
          </w:p>
        </w:tc>
      </w:tr>
    </w:tbl>
    <w:p w14:paraId="3F1BED30" w14:textId="77777777" w:rsidR="005E0905" w:rsidRDefault="005E0905" w:rsidP="0049557C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</w:p>
    <w:p w14:paraId="54F63CF1" w14:textId="77777777" w:rsidR="000A5315" w:rsidRDefault="000A5315" w:rsidP="0049557C">
      <w:pPr>
        <w:spacing w:after="0"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B01045" w14:textId="62EB3382" w:rsidR="00205B1C" w:rsidRPr="00205B1C" w:rsidRDefault="00205B1C" w:rsidP="0049557C">
      <w:pPr>
        <w:spacing w:after="0"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5B1C">
        <w:rPr>
          <w:rFonts w:ascii="Times New Roman" w:eastAsia="Times New Roman" w:hAnsi="Times New Roman"/>
          <w:sz w:val="24"/>
          <w:szCs w:val="24"/>
          <w:lang w:eastAsia="hr-HR"/>
        </w:rPr>
        <w:t>Klasa:  029-03/2</w:t>
      </w:r>
      <w:r w:rsidR="004167A2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205B1C">
        <w:rPr>
          <w:rFonts w:ascii="Times New Roman" w:eastAsia="Times New Roman" w:hAnsi="Times New Roman"/>
          <w:sz w:val="24"/>
          <w:szCs w:val="24"/>
          <w:lang w:eastAsia="hr-HR"/>
        </w:rPr>
        <w:t>-10/01</w:t>
      </w:r>
    </w:p>
    <w:p w14:paraId="596CDC7D" w14:textId="6554AC37" w:rsidR="00205B1C" w:rsidRPr="00205B1C" w:rsidRDefault="00205B1C" w:rsidP="0049557C">
      <w:pPr>
        <w:spacing w:after="0" w:line="320" w:lineRule="exact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205B1C"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proofErr w:type="spellEnd"/>
      <w:r w:rsidRPr="00205B1C">
        <w:rPr>
          <w:rFonts w:ascii="Times New Roman" w:eastAsia="Times New Roman" w:hAnsi="Times New Roman"/>
          <w:sz w:val="24"/>
          <w:szCs w:val="24"/>
          <w:lang w:eastAsia="hr-HR"/>
        </w:rPr>
        <w:t>: 2181-202-3-06-</w:t>
      </w:r>
      <w:r w:rsidR="002114AF">
        <w:rPr>
          <w:rFonts w:ascii="Times New Roman" w:eastAsia="Times New Roman" w:hAnsi="Times New Roman"/>
          <w:sz w:val="24"/>
          <w:szCs w:val="24"/>
          <w:lang w:eastAsia="hr-HR"/>
        </w:rPr>
        <w:t>6</w:t>
      </w:r>
    </w:p>
    <w:p w14:paraId="696BC383" w14:textId="208BF95C" w:rsidR="005E0905" w:rsidRPr="00E85B4A" w:rsidRDefault="005E0905" w:rsidP="0049557C">
      <w:pPr>
        <w:spacing w:after="0" w:line="320" w:lineRule="exact"/>
        <w:jc w:val="both"/>
        <w:rPr>
          <w:rFonts w:ascii="Times New Roman" w:hAnsi="Times New Roman"/>
          <w:sz w:val="24"/>
          <w:szCs w:val="24"/>
        </w:rPr>
      </w:pPr>
    </w:p>
    <w:sectPr w:rsidR="005E0905" w:rsidRPr="00E85B4A" w:rsidSect="00AE111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FCF7" w14:textId="77777777" w:rsidR="00CD5C20" w:rsidRDefault="00CD5C20" w:rsidP="000A5262">
      <w:pPr>
        <w:spacing w:after="0" w:line="240" w:lineRule="auto"/>
      </w:pPr>
      <w:r>
        <w:separator/>
      </w:r>
    </w:p>
  </w:endnote>
  <w:endnote w:type="continuationSeparator" w:id="0">
    <w:p w14:paraId="283EB7B7" w14:textId="77777777" w:rsidR="00CD5C20" w:rsidRDefault="00CD5C20" w:rsidP="000A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3EB3B" w14:textId="77777777" w:rsidR="00CD5C20" w:rsidRDefault="00CD5C20" w:rsidP="000A5262">
      <w:pPr>
        <w:spacing w:after="0" w:line="240" w:lineRule="auto"/>
      </w:pPr>
      <w:r>
        <w:separator/>
      </w:r>
    </w:p>
  </w:footnote>
  <w:footnote w:type="continuationSeparator" w:id="0">
    <w:p w14:paraId="45AED878" w14:textId="77777777" w:rsidR="00CD5C20" w:rsidRDefault="00CD5C20" w:rsidP="000A5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F0FE4"/>
    <w:multiLevelType w:val="hybridMultilevel"/>
    <w:tmpl w:val="8A9868A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D3AB7"/>
    <w:multiLevelType w:val="hybridMultilevel"/>
    <w:tmpl w:val="F180466C"/>
    <w:lvl w:ilvl="0" w:tplc="1A72EE0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2427B3"/>
    <w:multiLevelType w:val="hybridMultilevel"/>
    <w:tmpl w:val="5D34218A"/>
    <w:lvl w:ilvl="0" w:tplc="B6CC55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82C1E"/>
    <w:multiLevelType w:val="hybridMultilevel"/>
    <w:tmpl w:val="5D34218A"/>
    <w:lvl w:ilvl="0" w:tplc="B6CC55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8F7885"/>
    <w:multiLevelType w:val="hybridMultilevel"/>
    <w:tmpl w:val="4C0AAC4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F6027E1"/>
    <w:multiLevelType w:val="hybridMultilevel"/>
    <w:tmpl w:val="B1F485CE"/>
    <w:lvl w:ilvl="0" w:tplc="7EE8222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E61D4"/>
    <w:multiLevelType w:val="hybridMultilevel"/>
    <w:tmpl w:val="A546DCDA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993B9B"/>
    <w:multiLevelType w:val="hybridMultilevel"/>
    <w:tmpl w:val="12B40686"/>
    <w:lvl w:ilvl="0" w:tplc="C7ACAF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0101E"/>
    <w:multiLevelType w:val="hybridMultilevel"/>
    <w:tmpl w:val="CC5EB356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7E3A"/>
    <w:multiLevelType w:val="hybridMultilevel"/>
    <w:tmpl w:val="79F2C3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81275"/>
    <w:multiLevelType w:val="hybridMultilevel"/>
    <w:tmpl w:val="4C0AAC4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75550603"/>
    <w:multiLevelType w:val="hybridMultilevel"/>
    <w:tmpl w:val="FD94BBD2"/>
    <w:lvl w:ilvl="0" w:tplc="04090017">
      <w:start w:val="1"/>
      <w:numFmt w:val="lowerLetter"/>
      <w:lvlText w:val="%1)"/>
      <w:lvlJc w:val="left"/>
      <w:pPr>
        <w:ind w:left="1068" w:hanging="360"/>
      </w:pPr>
      <w:rPr>
        <w:i w:val="0"/>
      </w:rPr>
    </w:lvl>
    <w:lvl w:ilvl="1" w:tplc="9D042FE4">
      <w:start w:val="1"/>
      <w:numFmt w:val="lowerLetter"/>
      <w:lvlText w:val="%2."/>
      <w:lvlJc w:val="left"/>
      <w:pPr>
        <w:ind w:left="1788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2D1F51"/>
    <w:multiLevelType w:val="hybridMultilevel"/>
    <w:tmpl w:val="FD94BBD2"/>
    <w:lvl w:ilvl="0" w:tplc="04090017">
      <w:start w:val="1"/>
      <w:numFmt w:val="lowerLetter"/>
      <w:lvlText w:val="%1)"/>
      <w:lvlJc w:val="left"/>
      <w:pPr>
        <w:ind w:left="1068" w:hanging="360"/>
      </w:pPr>
      <w:rPr>
        <w:i w:val="0"/>
      </w:rPr>
    </w:lvl>
    <w:lvl w:ilvl="1" w:tplc="9D042FE4">
      <w:start w:val="1"/>
      <w:numFmt w:val="lowerLetter"/>
      <w:lvlText w:val="%2."/>
      <w:lvlJc w:val="left"/>
      <w:pPr>
        <w:ind w:left="1788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FE4CC3"/>
    <w:multiLevelType w:val="hybridMultilevel"/>
    <w:tmpl w:val="5D34218A"/>
    <w:lvl w:ilvl="0" w:tplc="B6CC55A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13"/>
  </w:num>
  <w:num w:numId="6">
    <w:abstractNumId w:val="1"/>
  </w:num>
  <w:num w:numId="7">
    <w:abstractNumId w:val="0"/>
  </w:num>
  <w:num w:numId="8">
    <w:abstractNumId w:val="5"/>
  </w:num>
  <w:num w:numId="9">
    <w:abstractNumId w:val="12"/>
  </w:num>
  <w:num w:numId="10">
    <w:abstractNumId w:val="2"/>
  </w:num>
  <w:num w:numId="11">
    <w:abstractNumId w:val="11"/>
  </w:num>
  <w:num w:numId="12">
    <w:abstractNumId w:val="6"/>
  </w:num>
  <w:num w:numId="13">
    <w:abstractNumId w:val="4"/>
  </w:num>
  <w:num w:numId="1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EC"/>
    <w:rsid w:val="0000265B"/>
    <w:rsid w:val="0000289A"/>
    <w:rsid w:val="000053B4"/>
    <w:rsid w:val="000109F0"/>
    <w:rsid w:val="000139CC"/>
    <w:rsid w:val="00013CD0"/>
    <w:rsid w:val="000238ED"/>
    <w:rsid w:val="0002757A"/>
    <w:rsid w:val="0003132D"/>
    <w:rsid w:val="00031B80"/>
    <w:rsid w:val="00031FC1"/>
    <w:rsid w:val="000370C0"/>
    <w:rsid w:val="00037F1A"/>
    <w:rsid w:val="00042CD1"/>
    <w:rsid w:val="000447CD"/>
    <w:rsid w:val="00046278"/>
    <w:rsid w:val="000542E1"/>
    <w:rsid w:val="000550CF"/>
    <w:rsid w:val="0005682C"/>
    <w:rsid w:val="00057AFA"/>
    <w:rsid w:val="00060839"/>
    <w:rsid w:val="000647AE"/>
    <w:rsid w:val="0006546A"/>
    <w:rsid w:val="00066466"/>
    <w:rsid w:val="00071B19"/>
    <w:rsid w:val="00080C69"/>
    <w:rsid w:val="000813FB"/>
    <w:rsid w:val="0008361A"/>
    <w:rsid w:val="00085E6D"/>
    <w:rsid w:val="00091A56"/>
    <w:rsid w:val="0009214E"/>
    <w:rsid w:val="00095BE9"/>
    <w:rsid w:val="000963D7"/>
    <w:rsid w:val="000978FB"/>
    <w:rsid w:val="000A2C0A"/>
    <w:rsid w:val="000A5262"/>
    <w:rsid w:val="000A5315"/>
    <w:rsid w:val="000B072C"/>
    <w:rsid w:val="000B373C"/>
    <w:rsid w:val="000B6963"/>
    <w:rsid w:val="000C1247"/>
    <w:rsid w:val="000C1ACB"/>
    <w:rsid w:val="000C7EEA"/>
    <w:rsid w:val="000D2318"/>
    <w:rsid w:val="000D2CBF"/>
    <w:rsid w:val="000D4502"/>
    <w:rsid w:val="000D4D86"/>
    <w:rsid w:val="000E3344"/>
    <w:rsid w:val="00104803"/>
    <w:rsid w:val="00107B54"/>
    <w:rsid w:val="00107D04"/>
    <w:rsid w:val="001218FF"/>
    <w:rsid w:val="0012285D"/>
    <w:rsid w:val="00126231"/>
    <w:rsid w:val="00127183"/>
    <w:rsid w:val="00132BEB"/>
    <w:rsid w:val="00134653"/>
    <w:rsid w:val="001369C0"/>
    <w:rsid w:val="00136DEA"/>
    <w:rsid w:val="00137A6B"/>
    <w:rsid w:val="0014337D"/>
    <w:rsid w:val="00143D9C"/>
    <w:rsid w:val="0014565E"/>
    <w:rsid w:val="00150C8A"/>
    <w:rsid w:val="00151094"/>
    <w:rsid w:val="00151D7D"/>
    <w:rsid w:val="00153010"/>
    <w:rsid w:val="001545DD"/>
    <w:rsid w:val="00155BF2"/>
    <w:rsid w:val="0016411F"/>
    <w:rsid w:val="001655E4"/>
    <w:rsid w:val="001715C3"/>
    <w:rsid w:val="00171C3D"/>
    <w:rsid w:val="00171FA9"/>
    <w:rsid w:val="0017236C"/>
    <w:rsid w:val="001745A5"/>
    <w:rsid w:val="001761B3"/>
    <w:rsid w:val="0018068E"/>
    <w:rsid w:val="00184760"/>
    <w:rsid w:val="00184DB1"/>
    <w:rsid w:val="00184FA3"/>
    <w:rsid w:val="00186116"/>
    <w:rsid w:val="00186194"/>
    <w:rsid w:val="00187D8A"/>
    <w:rsid w:val="001903F6"/>
    <w:rsid w:val="001913A8"/>
    <w:rsid w:val="00192EED"/>
    <w:rsid w:val="001947E7"/>
    <w:rsid w:val="001966FF"/>
    <w:rsid w:val="00196A2B"/>
    <w:rsid w:val="001A16BB"/>
    <w:rsid w:val="001A27BB"/>
    <w:rsid w:val="001A36BF"/>
    <w:rsid w:val="001B0BE0"/>
    <w:rsid w:val="001B41BA"/>
    <w:rsid w:val="001B6DCC"/>
    <w:rsid w:val="001C28CF"/>
    <w:rsid w:val="001C2907"/>
    <w:rsid w:val="001C2D76"/>
    <w:rsid w:val="001C4608"/>
    <w:rsid w:val="001D1162"/>
    <w:rsid w:val="001D27FA"/>
    <w:rsid w:val="001D5372"/>
    <w:rsid w:val="001E023F"/>
    <w:rsid w:val="001E3B7C"/>
    <w:rsid w:val="001E5EDB"/>
    <w:rsid w:val="001E773D"/>
    <w:rsid w:val="001F20C6"/>
    <w:rsid w:val="001F22BA"/>
    <w:rsid w:val="001F51F3"/>
    <w:rsid w:val="00203304"/>
    <w:rsid w:val="00203FD2"/>
    <w:rsid w:val="00205B1C"/>
    <w:rsid w:val="00206222"/>
    <w:rsid w:val="0020703D"/>
    <w:rsid w:val="0021090B"/>
    <w:rsid w:val="00210AF6"/>
    <w:rsid w:val="002114AF"/>
    <w:rsid w:val="002146D3"/>
    <w:rsid w:val="00222CDE"/>
    <w:rsid w:val="002249F2"/>
    <w:rsid w:val="00224D0A"/>
    <w:rsid w:val="00225CED"/>
    <w:rsid w:val="00226DA6"/>
    <w:rsid w:val="00230AB6"/>
    <w:rsid w:val="00235C26"/>
    <w:rsid w:val="00236FC4"/>
    <w:rsid w:val="00237923"/>
    <w:rsid w:val="00240A2C"/>
    <w:rsid w:val="00244D4A"/>
    <w:rsid w:val="002466A1"/>
    <w:rsid w:val="002546EB"/>
    <w:rsid w:val="00254B59"/>
    <w:rsid w:val="0025615D"/>
    <w:rsid w:val="00263757"/>
    <w:rsid w:val="00266664"/>
    <w:rsid w:val="00270F90"/>
    <w:rsid w:val="00274813"/>
    <w:rsid w:val="00276D2E"/>
    <w:rsid w:val="00280FBE"/>
    <w:rsid w:val="00281D70"/>
    <w:rsid w:val="0028363F"/>
    <w:rsid w:val="002851C6"/>
    <w:rsid w:val="0028686D"/>
    <w:rsid w:val="00286F9C"/>
    <w:rsid w:val="002906DB"/>
    <w:rsid w:val="0029153C"/>
    <w:rsid w:val="00292075"/>
    <w:rsid w:val="0029554F"/>
    <w:rsid w:val="00295ED8"/>
    <w:rsid w:val="002A0063"/>
    <w:rsid w:val="002A0459"/>
    <w:rsid w:val="002A14C2"/>
    <w:rsid w:val="002A537C"/>
    <w:rsid w:val="002B0C5C"/>
    <w:rsid w:val="002B21FD"/>
    <w:rsid w:val="002B2819"/>
    <w:rsid w:val="002C0D58"/>
    <w:rsid w:val="002C2A8D"/>
    <w:rsid w:val="002D17A6"/>
    <w:rsid w:val="002D1E38"/>
    <w:rsid w:val="002D350A"/>
    <w:rsid w:val="002D394F"/>
    <w:rsid w:val="002D7EBE"/>
    <w:rsid w:val="002E4D30"/>
    <w:rsid w:val="002E7A69"/>
    <w:rsid w:val="002F1CA8"/>
    <w:rsid w:val="00304033"/>
    <w:rsid w:val="00304109"/>
    <w:rsid w:val="00304D74"/>
    <w:rsid w:val="003052A8"/>
    <w:rsid w:val="00305C37"/>
    <w:rsid w:val="003079E8"/>
    <w:rsid w:val="00312B32"/>
    <w:rsid w:val="00320492"/>
    <w:rsid w:val="00320DC0"/>
    <w:rsid w:val="00320DF3"/>
    <w:rsid w:val="00324228"/>
    <w:rsid w:val="00332217"/>
    <w:rsid w:val="0033296D"/>
    <w:rsid w:val="00334B72"/>
    <w:rsid w:val="00336F4B"/>
    <w:rsid w:val="00342105"/>
    <w:rsid w:val="00346CA6"/>
    <w:rsid w:val="00356D95"/>
    <w:rsid w:val="00361EE9"/>
    <w:rsid w:val="00364EAC"/>
    <w:rsid w:val="00376A2C"/>
    <w:rsid w:val="00376B0D"/>
    <w:rsid w:val="0038552F"/>
    <w:rsid w:val="0038594C"/>
    <w:rsid w:val="00385D54"/>
    <w:rsid w:val="00385D69"/>
    <w:rsid w:val="0039614B"/>
    <w:rsid w:val="00397BB6"/>
    <w:rsid w:val="003A0BD7"/>
    <w:rsid w:val="003A1617"/>
    <w:rsid w:val="003A60CA"/>
    <w:rsid w:val="003B3EAD"/>
    <w:rsid w:val="003B5148"/>
    <w:rsid w:val="003B51A2"/>
    <w:rsid w:val="003B58B9"/>
    <w:rsid w:val="003B65F1"/>
    <w:rsid w:val="003B6AE1"/>
    <w:rsid w:val="003C2A5A"/>
    <w:rsid w:val="003C7CFB"/>
    <w:rsid w:val="003D1E2F"/>
    <w:rsid w:val="003D7AA4"/>
    <w:rsid w:val="003E0447"/>
    <w:rsid w:val="003E2659"/>
    <w:rsid w:val="003E285F"/>
    <w:rsid w:val="003E38FF"/>
    <w:rsid w:val="003E39E3"/>
    <w:rsid w:val="003E428F"/>
    <w:rsid w:val="003E4FA5"/>
    <w:rsid w:val="003F23E6"/>
    <w:rsid w:val="003F4A59"/>
    <w:rsid w:val="004010AF"/>
    <w:rsid w:val="004044F9"/>
    <w:rsid w:val="004067C2"/>
    <w:rsid w:val="00407A6E"/>
    <w:rsid w:val="00411559"/>
    <w:rsid w:val="00411D51"/>
    <w:rsid w:val="00412D54"/>
    <w:rsid w:val="00413308"/>
    <w:rsid w:val="00413851"/>
    <w:rsid w:val="00414576"/>
    <w:rsid w:val="004167A2"/>
    <w:rsid w:val="0041720F"/>
    <w:rsid w:val="004215E8"/>
    <w:rsid w:val="00426587"/>
    <w:rsid w:val="00430B02"/>
    <w:rsid w:val="004328D3"/>
    <w:rsid w:val="00432B5A"/>
    <w:rsid w:val="00437A4E"/>
    <w:rsid w:val="0044012F"/>
    <w:rsid w:val="00442194"/>
    <w:rsid w:val="00442CC1"/>
    <w:rsid w:val="00445992"/>
    <w:rsid w:val="00451969"/>
    <w:rsid w:val="004644D4"/>
    <w:rsid w:val="0046614C"/>
    <w:rsid w:val="00466A08"/>
    <w:rsid w:val="0047317D"/>
    <w:rsid w:val="004757A8"/>
    <w:rsid w:val="004772FC"/>
    <w:rsid w:val="004840A5"/>
    <w:rsid w:val="00484389"/>
    <w:rsid w:val="0048485C"/>
    <w:rsid w:val="0048700B"/>
    <w:rsid w:val="0048787C"/>
    <w:rsid w:val="00490867"/>
    <w:rsid w:val="004911E4"/>
    <w:rsid w:val="004925D7"/>
    <w:rsid w:val="004952F2"/>
    <w:rsid w:val="0049557C"/>
    <w:rsid w:val="00495E08"/>
    <w:rsid w:val="004A0114"/>
    <w:rsid w:val="004A0E9D"/>
    <w:rsid w:val="004A1572"/>
    <w:rsid w:val="004A5DBA"/>
    <w:rsid w:val="004B4D1F"/>
    <w:rsid w:val="004C005E"/>
    <w:rsid w:val="004C2A85"/>
    <w:rsid w:val="004C7F52"/>
    <w:rsid w:val="004D398C"/>
    <w:rsid w:val="004D460B"/>
    <w:rsid w:val="004E7A20"/>
    <w:rsid w:val="004F2CA7"/>
    <w:rsid w:val="004F3302"/>
    <w:rsid w:val="004F4527"/>
    <w:rsid w:val="004F5829"/>
    <w:rsid w:val="004F63DB"/>
    <w:rsid w:val="00502FFC"/>
    <w:rsid w:val="00504726"/>
    <w:rsid w:val="005104F9"/>
    <w:rsid w:val="00515B6F"/>
    <w:rsid w:val="00520E95"/>
    <w:rsid w:val="005215FB"/>
    <w:rsid w:val="005217DE"/>
    <w:rsid w:val="005244E7"/>
    <w:rsid w:val="00531328"/>
    <w:rsid w:val="00531B9D"/>
    <w:rsid w:val="00534094"/>
    <w:rsid w:val="0053512E"/>
    <w:rsid w:val="0053542A"/>
    <w:rsid w:val="00540B6A"/>
    <w:rsid w:val="0054340D"/>
    <w:rsid w:val="0054496F"/>
    <w:rsid w:val="00546E5D"/>
    <w:rsid w:val="00546F5A"/>
    <w:rsid w:val="00555261"/>
    <w:rsid w:val="005701F9"/>
    <w:rsid w:val="0057053D"/>
    <w:rsid w:val="00571798"/>
    <w:rsid w:val="0057435C"/>
    <w:rsid w:val="00583630"/>
    <w:rsid w:val="00586051"/>
    <w:rsid w:val="005870A7"/>
    <w:rsid w:val="00591B74"/>
    <w:rsid w:val="005961D4"/>
    <w:rsid w:val="0059625F"/>
    <w:rsid w:val="005A4524"/>
    <w:rsid w:val="005A4641"/>
    <w:rsid w:val="005A4715"/>
    <w:rsid w:val="005A525F"/>
    <w:rsid w:val="005A5D7A"/>
    <w:rsid w:val="005B13D3"/>
    <w:rsid w:val="005C1441"/>
    <w:rsid w:val="005D536F"/>
    <w:rsid w:val="005D59EE"/>
    <w:rsid w:val="005E0905"/>
    <w:rsid w:val="005E1248"/>
    <w:rsid w:val="005E2F79"/>
    <w:rsid w:val="005E4D37"/>
    <w:rsid w:val="005F41BF"/>
    <w:rsid w:val="005F6AE7"/>
    <w:rsid w:val="005F70B0"/>
    <w:rsid w:val="00600173"/>
    <w:rsid w:val="0060407E"/>
    <w:rsid w:val="0060508D"/>
    <w:rsid w:val="00606A47"/>
    <w:rsid w:val="006102E7"/>
    <w:rsid w:val="00610853"/>
    <w:rsid w:val="00613F54"/>
    <w:rsid w:val="006165C3"/>
    <w:rsid w:val="00620838"/>
    <w:rsid w:val="006230B4"/>
    <w:rsid w:val="00623C3E"/>
    <w:rsid w:val="0062451B"/>
    <w:rsid w:val="00632110"/>
    <w:rsid w:val="006337CE"/>
    <w:rsid w:val="0063529F"/>
    <w:rsid w:val="00641D23"/>
    <w:rsid w:val="00643A17"/>
    <w:rsid w:val="00644603"/>
    <w:rsid w:val="006452DB"/>
    <w:rsid w:val="006476B8"/>
    <w:rsid w:val="00647AF4"/>
    <w:rsid w:val="0065495F"/>
    <w:rsid w:val="00656466"/>
    <w:rsid w:val="00664FF6"/>
    <w:rsid w:val="00665124"/>
    <w:rsid w:val="0067140B"/>
    <w:rsid w:val="00671422"/>
    <w:rsid w:val="00674A1D"/>
    <w:rsid w:val="0068039F"/>
    <w:rsid w:val="0068054A"/>
    <w:rsid w:val="0068239F"/>
    <w:rsid w:val="0068303E"/>
    <w:rsid w:val="0069046F"/>
    <w:rsid w:val="006939E5"/>
    <w:rsid w:val="00694ABD"/>
    <w:rsid w:val="00696488"/>
    <w:rsid w:val="00697720"/>
    <w:rsid w:val="006A3301"/>
    <w:rsid w:val="006A41A8"/>
    <w:rsid w:val="006A6EFE"/>
    <w:rsid w:val="006A7556"/>
    <w:rsid w:val="006B5529"/>
    <w:rsid w:val="006B6A0F"/>
    <w:rsid w:val="006B7830"/>
    <w:rsid w:val="006C0C6A"/>
    <w:rsid w:val="006C2088"/>
    <w:rsid w:val="006C2E01"/>
    <w:rsid w:val="006D244C"/>
    <w:rsid w:val="006D36D6"/>
    <w:rsid w:val="006D4E08"/>
    <w:rsid w:val="006D4FA9"/>
    <w:rsid w:val="006D6F4E"/>
    <w:rsid w:val="006E3996"/>
    <w:rsid w:val="006F0151"/>
    <w:rsid w:val="006F0534"/>
    <w:rsid w:val="00706288"/>
    <w:rsid w:val="007113FF"/>
    <w:rsid w:val="00712794"/>
    <w:rsid w:val="00714878"/>
    <w:rsid w:val="007164E9"/>
    <w:rsid w:val="0072763B"/>
    <w:rsid w:val="00732C71"/>
    <w:rsid w:val="00732E87"/>
    <w:rsid w:val="00737EE8"/>
    <w:rsid w:val="0074582B"/>
    <w:rsid w:val="00747A70"/>
    <w:rsid w:val="0075398A"/>
    <w:rsid w:val="00753F5A"/>
    <w:rsid w:val="00754428"/>
    <w:rsid w:val="00755D17"/>
    <w:rsid w:val="00756BA2"/>
    <w:rsid w:val="00760CBE"/>
    <w:rsid w:val="00761579"/>
    <w:rsid w:val="0076317E"/>
    <w:rsid w:val="0076515F"/>
    <w:rsid w:val="00770850"/>
    <w:rsid w:val="00771AAD"/>
    <w:rsid w:val="00773E08"/>
    <w:rsid w:val="007746F5"/>
    <w:rsid w:val="00780022"/>
    <w:rsid w:val="00780AC7"/>
    <w:rsid w:val="007836B1"/>
    <w:rsid w:val="00785E34"/>
    <w:rsid w:val="007866A0"/>
    <w:rsid w:val="00794AA6"/>
    <w:rsid w:val="007A357B"/>
    <w:rsid w:val="007A4664"/>
    <w:rsid w:val="007A6B08"/>
    <w:rsid w:val="007B1012"/>
    <w:rsid w:val="007B4168"/>
    <w:rsid w:val="007B63E8"/>
    <w:rsid w:val="007B6DD0"/>
    <w:rsid w:val="007C6662"/>
    <w:rsid w:val="007D17A8"/>
    <w:rsid w:val="007E0C82"/>
    <w:rsid w:val="007E1118"/>
    <w:rsid w:val="007E1FC3"/>
    <w:rsid w:val="007F05D7"/>
    <w:rsid w:val="007F210E"/>
    <w:rsid w:val="007F35B5"/>
    <w:rsid w:val="007F386E"/>
    <w:rsid w:val="007F4170"/>
    <w:rsid w:val="007F4B47"/>
    <w:rsid w:val="00800363"/>
    <w:rsid w:val="00802599"/>
    <w:rsid w:val="0080315D"/>
    <w:rsid w:val="008044D7"/>
    <w:rsid w:val="008048C3"/>
    <w:rsid w:val="008059AD"/>
    <w:rsid w:val="00805FA4"/>
    <w:rsid w:val="0080619F"/>
    <w:rsid w:val="00811DA9"/>
    <w:rsid w:val="00816E22"/>
    <w:rsid w:val="0081722E"/>
    <w:rsid w:val="00826834"/>
    <w:rsid w:val="00826E46"/>
    <w:rsid w:val="00834F1F"/>
    <w:rsid w:val="00836CEF"/>
    <w:rsid w:val="00837E4F"/>
    <w:rsid w:val="0084678E"/>
    <w:rsid w:val="00846FFE"/>
    <w:rsid w:val="00847C7E"/>
    <w:rsid w:val="00850D52"/>
    <w:rsid w:val="00856663"/>
    <w:rsid w:val="00862F4E"/>
    <w:rsid w:val="00864F45"/>
    <w:rsid w:val="00870E20"/>
    <w:rsid w:val="008747C1"/>
    <w:rsid w:val="00876809"/>
    <w:rsid w:val="008811AA"/>
    <w:rsid w:val="0088441C"/>
    <w:rsid w:val="008A2B8A"/>
    <w:rsid w:val="008B3076"/>
    <w:rsid w:val="008B33CF"/>
    <w:rsid w:val="008B4EA8"/>
    <w:rsid w:val="008B7337"/>
    <w:rsid w:val="008C0AD4"/>
    <w:rsid w:val="008D40AF"/>
    <w:rsid w:val="008E12AE"/>
    <w:rsid w:val="008F71AA"/>
    <w:rsid w:val="00900DDC"/>
    <w:rsid w:val="00901378"/>
    <w:rsid w:val="00903513"/>
    <w:rsid w:val="00904467"/>
    <w:rsid w:val="00910FDE"/>
    <w:rsid w:val="0091686D"/>
    <w:rsid w:val="00916A7B"/>
    <w:rsid w:val="00917D1E"/>
    <w:rsid w:val="00924091"/>
    <w:rsid w:val="00924B0E"/>
    <w:rsid w:val="00924C0B"/>
    <w:rsid w:val="0092649F"/>
    <w:rsid w:val="009418AB"/>
    <w:rsid w:val="0094396C"/>
    <w:rsid w:val="00950030"/>
    <w:rsid w:val="00954D89"/>
    <w:rsid w:val="009609B2"/>
    <w:rsid w:val="00961F2F"/>
    <w:rsid w:val="00964CCB"/>
    <w:rsid w:val="00970629"/>
    <w:rsid w:val="00974599"/>
    <w:rsid w:val="00980E9C"/>
    <w:rsid w:val="009827E5"/>
    <w:rsid w:val="00986A1E"/>
    <w:rsid w:val="00987641"/>
    <w:rsid w:val="009878FA"/>
    <w:rsid w:val="009930E4"/>
    <w:rsid w:val="009977F3"/>
    <w:rsid w:val="009A1566"/>
    <w:rsid w:val="009A15BF"/>
    <w:rsid w:val="009A1AF2"/>
    <w:rsid w:val="009A7B3C"/>
    <w:rsid w:val="009B1D72"/>
    <w:rsid w:val="009B1FBC"/>
    <w:rsid w:val="009B3192"/>
    <w:rsid w:val="009B6AE3"/>
    <w:rsid w:val="009C3457"/>
    <w:rsid w:val="009C459A"/>
    <w:rsid w:val="009C6010"/>
    <w:rsid w:val="009C6D6B"/>
    <w:rsid w:val="009D2225"/>
    <w:rsid w:val="009D33FE"/>
    <w:rsid w:val="009D5E64"/>
    <w:rsid w:val="009E34D5"/>
    <w:rsid w:val="009E3DE7"/>
    <w:rsid w:val="009E7910"/>
    <w:rsid w:val="009F3FDE"/>
    <w:rsid w:val="009F725F"/>
    <w:rsid w:val="009F73FE"/>
    <w:rsid w:val="00A008E5"/>
    <w:rsid w:val="00A20E37"/>
    <w:rsid w:val="00A31A09"/>
    <w:rsid w:val="00A31C36"/>
    <w:rsid w:val="00A363A6"/>
    <w:rsid w:val="00A37D92"/>
    <w:rsid w:val="00A405D5"/>
    <w:rsid w:val="00A409E5"/>
    <w:rsid w:val="00A41734"/>
    <w:rsid w:val="00A41C71"/>
    <w:rsid w:val="00A42DB0"/>
    <w:rsid w:val="00A42FEC"/>
    <w:rsid w:val="00A46BA1"/>
    <w:rsid w:val="00A5087A"/>
    <w:rsid w:val="00A50D77"/>
    <w:rsid w:val="00A51FCB"/>
    <w:rsid w:val="00A71301"/>
    <w:rsid w:val="00A76D44"/>
    <w:rsid w:val="00A80815"/>
    <w:rsid w:val="00A81A0C"/>
    <w:rsid w:val="00A877BD"/>
    <w:rsid w:val="00A91A47"/>
    <w:rsid w:val="00A93E8B"/>
    <w:rsid w:val="00A95EC7"/>
    <w:rsid w:val="00A96917"/>
    <w:rsid w:val="00AA01F2"/>
    <w:rsid w:val="00AB4F01"/>
    <w:rsid w:val="00AC25A9"/>
    <w:rsid w:val="00AC3164"/>
    <w:rsid w:val="00AC43F3"/>
    <w:rsid w:val="00AC51B3"/>
    <w:rsid w:val="00AC5FBC"/>
    <w:rsid w:val="00AD7D0B"/>
    <w:rsid w:val="00AE0C69"/>
    <w:rsid w:val="00AE1111"/>
    <w:rsid w:val="00AE2B12"/>
    <w:rsid w:val="00AE2C49"/>
    <w:rsid w:val="00AE489D"/>
    <w:rsid w:val="00AF49BC"/>
    <w:rsid w:val="00AF64F5"/>
    <w:rsid w:val="00AF68D0"/>
    <w:rsid w:val="00B010FB"/>
    <w:rsid w:val="00B0140B"/>
    <w:rsid w:val="00B05219"/>
    <w:rsid w:val="00B105E0"/>
    <w:rsid w:val="00B14755"/>
    <w:rsid w:val="00B2103C"/>
    <w:rsid w:val="00B2132B"/>
    <w:rsid w:val="00B3023F"/>
    <w:rsid w:val="00B315A9"/>
    <w:rsid w:val="00B37CB4"/>
    <w:rsid w:val="00B42CCA"/>
    <w:rsid w:val="00B4442E"/>
    <w:rsid w:val="00B50AC4"/>
    <w:rsid w:val="00B50B4A"/>
    <w:rsid w:val="00B513C0"/>
    <w:rsid w:val="00B5225B"/>
    <w:rsid w:val="00B55000"/>
    <w:rsid w:val="00B55915"/>
    <w:rsid w:val="00B56917"/>
    <w:rsid w:val="00B608D5"/>
    <w:rsid w:val="00B61648"/>
    <w:rsid w:val="00B65B9B"/>
    <w:rsid w:val="00B66C56"/>
    <w:rsid w:val="00B743F5"/>
    <w:rsid w:val="00B748C7"/>
    <w:rsid w:val="00B74A74"/>
    <w:rsid w:val="00B75596"/>
    <w:rsid w:val="00B76FD5"/>
    <w:rsid w:val="00B8201A"/>
    <w:rsid w:val="00B82C47"/>
    <w:rsid w:val="00B83485"/>
    <w:rsid w:val="00B83EEC"/>
    <w:rsid w:val="00B85638"/>
    <w:rsid w:val="00B85F8C"/>
    <w:rsid w:val="00B92570"/>
    <w:rsid w:val="00B96544"/>
    <w:rsid w:val="00B96D5C"/>
    <w:rsid w:val="00BA0739"/>
    <w:rsid w:val="00BA4C68"/>
    <w:rsid w:val="00BA5874"/>
    <w:rsid w:val="00BA787F"/>
    <w:rsid w:val="00BB145F"/>
    <w:rsid w:val="00BB1740"/>
    <w:rsid w:val="00BB592B"/>
    <w:rsid w:val="00BB697A"/>
    <w:rsid w:val="00BC083D"/>
    <w:rsid w:val="00BC14EF"/>
    <w:rsid w:val="00BC4E61"/>
    <w:rsid w:val="00BD113D"/>
    <w:rsid w:val="00BD1DAB"/>
    <w:rsid w:val="00BD2A11"/>
    <w:rsid w:val="00BD7ED6"/>
    <w:rsid w:val="00BE08D2"/>
    <w:rsid w:val="00BE3C4A"/>
    <w:rsid w:val="00BE6152"/>
    <w:rsid w:val="00BE7577"/>
    <w:rsid w:val="00BE7BB3"/>
    <w:rsid w:val="00BF6973"/>
    <w:rsid w:val="00C0205B"/>
    <w:rsid w:val="00C021EA"/>
    <w:rsid w:val="00C05243"/>
    <w:rsid w:val="00C0629C"/>
    <w:rsid w:val="00C10073"/>
    <w:rsid w:val="00C22B4F"/>
    <w:rsid w:val="00C257CE"/>
    <w:rsid w:val="00C259D7"/>
    <w:rsid w:val="00C3533A"/>
    <w:rsid w:val="00C4233B"/>
    <w:rsid w:val="00C4467A"/>
    <w:rsid w:val="00C51C2E"/>
    <w:rsid w:val="00C52A5D"/>
    <w:rsid w:val="00C53C10"/>
    <w:rsid w:val="00C616EE"/>
    <w:rsid w:val="00C65445"/>
    <w:rsid w:val="00C66E96"/>
    <w:rsid w:val="00C7171C"/>
    <w:rsid w:val="00C7343E"/>
    <w:rsid w:val="00C73EA3"/>
    <w:rsid w:val="00C76035"/>
    <w:rsid w:val="00C76A0C"/>
    <w:rsid w:val="00C8147E"/>
    <w:rsid w:val="00C82B15"/>
    <w:rsid w:val="00C82E40"/>
    <w:rsid w:val="00C82FC9"/>
    <w:rsid w:val="00C83820"/>
    <w:rsid w:val="00C8482A"/>
    <w:rsid w:val="00C85FE6"/>
    <w:rsid w:val="00C86E43"/>
    <w:rsid w:val="00C871B2"/>
    <w:rsid w:val="00C91B18"/>
    <w:rsid w:val="00C91E87"/>
    <w:rsid w:val="00CA033E"/>
    <w:rsid w:val="00CA0EB1"/>
    <w:rsid w:val="00CA3403"/>
    <w:rsid w:val="00CA4447"/>
    <w:rsid w:val="00CB0F7E"/>
    <w:rsid w:val="00CB2ACF"/>
    <w:rsid w:val="00CB46BA"/>
    <w:rsid w:val="00CB50DB"/>
    <w:rsid w:val="00CB5653"/>
    <w:rsid w:val="00CB7170"/>
    <w:rsid w:val="00CC216F"/>
    <w:rsid w:val="00CC549F"/>
    <w:rsid w:val="00CC6F6C"/>
    <w:rsid w:val="00CD12CC"/>
    <w:rsid w:val="00CD1B7A"/>
    <w:rsid w:val="00CD2BD0"/>
    <w:rsid w:val="00CD41A5"/>
    <w:rsid w:val="00CD5C20"/>
    <w:rsid w:val="00CD6BFA"/>
    <w:rsid w:val="00CE6015"/>
    <w:rsid w:val="00CE6924"/>
    <w:rsid w:val="00CF51F5"/>
    <w:rsid w:val="00CF5239"/>
    <w:rsid w:val="00D027A9"/>
    <w:rsid w:val="00D15CDD"/>
    <w:rsid w:val="00D161AB"/>
    <w:rsid w:val="00D23AFE"/>
    <w:rsid w:val="00D24A13"/>
    <w:rsid w:val="00D33F37"/>
    <w:rsid w:val="00D40D73"/>
    <w:rsid w:val="00D43C70"/>
    <w:rsid w:val="00D517D2"/>
    <w:rsid w:val="00D52041"/>
    <w:rsid w:val="00D5689A"/>
    <w:rsid w:val="00D5693C"/>
    <w:rsid w:val="00D629E1"/>
    <w:rsid w:val="00D63E4F"/>
    <w:rsid w:val="00D65DEC"/>
    <w:rsid w:val="00D7069D"/>
    <w:rsid w:val="00D707DD"/>
    <w:rsid w:val="00D730EA"/>
    <w:rsid w:val="00D738AF"/>
    <w:rsid w:val="00D73E0D"/>
    <w:rsid w:val="00D904DA"/>
    <w:rsid w:val="00D9412A"/>
    <w:rsid w:val="00D94229"/>
    <w:rsid w:val="00D970C4"/>
    <w:rsid w:val="00D973F7"/>
    <w:rsid w:val="00DA0ABD"/>
    <w:rsid w:val="00DA5ECE"/>
    <w:rsid w:val="00DB37B9"/>
    <w:rsid w:val="00DB4162"/>
    <w:rsid w:val="00DC0091"/>
    <w:rsid w:val="00DD0D15"/>
    <w:rsid w:val="00DD5F82"/>
    <w:rsid w:val="00DE3DE9"/>
    <w:rsid w:val="00DE44AC"/>
    <w:rsid w:val="00DE5BF7"/>
    <w:rsid w:val="00DF26FB"/>
    <w:rsid w:val="00DF369C"/>
    <w:rsid w:val="00DF500C"/>
    <w:rsid w:val="00DF553C"/>
    <w:rsid w:val="00DF7435"/>
    <w:rsid w:val="00E00EB3"/>
    <w:rsid w:val="00E02BAE"/>
    <w:rsid w:val="00E0409F"/>
    <w:rsid w:val="00E0410D"/>
    <w:rsid w:val="00E104F8"/>
    <w:rsid w:val="00E10F88"/>
    <w:rsid w:val="00E205CA"/>
    <w:rsid w:val="00E22D20"/>
    <w:rsid w:val="00E268EA"/>
    <w:rsid w:val="00E27143"/>
    <w:rsid w:val="00E27525"/>
    <w:rsid w:val="00E27854"/>
    <w:rsid w:val="00E31E7A"/>
    <w:rsid w:val="00E32AB8"/>
    <w:rsid w:val="00E3394B"/>
    <w:rsid w:val="00E34AF7"/>
    <w:rsid w:val="00E36208"/>
    <w:rsid w:val="00E3684B"/>
    <w:rsid w:val="00E37A7F"/>
    <w:rsid w:val="00E40F52"/>
    <w:rsid w:val="00E42B9F"/>
    <w:rsid w:val="00E43263"/>
    <w:rsid w:val="00E435FA"/>
    <w:rsid w:val="00E502ED"/>
    <w:rsid w:val="00E5054A"/>
    <w:rsid w:val="00E51594"/>
    <w:rsid w:val="00E5196A"/>
    <w:rsid w:val="00E533B9"/>
    <w:rsid w:val="00E54656"/>
    <w:rsid w:val="00E5517D"/>
    <w:rsid w:val="00E559AE"/>
    <w:rsid w:val="00E567A2"/>
    <w:rsid w:val="00E57168"/>
    <w:rsid w:val="00E60170"/>
    <w:rsid w:val="00E60201"/>
    <w:rsid w:val="00E6069A"/>
    <w:rsid w:val="00E61A42"/>
    <w:rsid w:val="00E72516"/>
    <w:rsid w:val="00E730E6"/>
    <w:rsid w:val="00E75A3D"/>
    <w:rsid w:val="00E76346"/>
    <w:rsid w:val="00E77384"/>
    <w:rsid w:val="00E858B9"/>
    <w:rsid w:val="00E85B4A"/>
    <w:rsid w:val="00E86234"/>
    <w:rsid w:val="00E87271"/>
    <w:rsid w:val="00E95F11"/>
    <w:rsid w:val="00E964BE"/>
    <w:rsid w:val="00E97D7E"/>
    <w:rsid w:val="00EA11CF"/>
    <w:rsid w:val="00EA318A"/>
    <w:rsid w:val="00EA56BC"/>
    <w:rsid w:val="00EB1D62"/>
    <w:rsid w:val="00EB34DE"/>
    <w:rsid w:val="00EB65D7"/>
    <w:rsid w:val="00EC2534"/>
    <w:rsid w:val="00EC38DF"/>
    <w:rsid w:val="00EC398A"/>
    <w:rsid w:val="00EC4FCC"/>
    <w:rsid w:val="00ED0BFC"/>
    <w:rsid w:val="00ED422F"/>
    <w:rsid w:val="00EE4FCD"/>
    <w:rsid w:val="00EF084C"/>
    <w:rsid w:val="00EF37BD"/>
    <w:rsid w:val="00EF437F"/>
    <w:rsid w:val="00EF480B"/>
    <w:rsid w:val="00F0180F"/>
    <w:rsid w:val="00F03428"/>
    <w:rsid w:val="00F03941"/>
    <w:rsid w:val="00F066CD"/>
    <w:rsid w:val="00F107A1"/>
    <w:rsid w:val="00F10823"/>
    <w:rsid w:val="00F214D9"/>
    <w:rsid w:val="00F265AF"/>
    <w:rsid w:val="00F27408"/>
    <w:rsid w:val="00F30D6E"/>
    <w:rsid w:val="00F34274"/>
    <w:rsid w:val="00F3460B"/>
    <w:rsid w:val="00F352DB"/>
    <w:rsid w:val="00F355F3"/>
    <w:rsid w:val="00F41AC8"/>
    <w:rsid w:val="00F421A1"/>
    <w:rsid w:val="00F42626"/>
    <w:rsid w:val="00F431C2"/>
    <w:rsid w:val="00F47C72"/>
    <w:rsid w:val="00F52876"/>
    <w:rsid w:val="00F52B64"/>
    <w:rsid w:val="00F54321"/>
    <w:rsid w:val="00F5530F"/>
    <w:rsid w:val="00F561D1"/>
    <w:rsid w:val="00F57650"/>
    <w:rsid w:val="00F57A0A"/>
    <w:rsid w:val="00F65944"/>
    <w:rsid w:val="00F65BF9"/>
    <w:rsid w:val="00F752E8"/>
    <w:rsid w:val="00F7643D"/>
    <w:rsid w:val="00F77F6A"/>
    <w:rsid w:val="00F77FC2"/>
    <w:rsid w:val="00F802C3"/>
    <w:rsid w:val="00F802F6"/>
    <w:rsid w:val="00F82078"/>
    <w:rsid w:val="00F827BD"/>
    <w:rsid w:val="00F943BE"/>
    <w:rsid w:val="00F97610"/>
    <w:rsid w:val="00FA174B"/>
    <w:rsid w:val="00FA17F0"/>
    <w:rsid w:val="00FA423A"/>
    <w:rsid w:val="00FA5953"/>
    <w:rsid w:val="00FA79AC"/>
    <w:rsid w:val="00FB1AE1"/>
    <w:rsid w:val="00FB27C8"/>
    <w:rsid w:val="00FB35B8"/>
    <w:rsid w:val="00FB6704"/>
    <w:rsid w:val="00FB6743"/>
    <w:rsid w:val="00FB6979"/>
    <w:rsid w:val="00FB7DB4"/>
    <w:rsid w:val="00FC03F0"/>
    <w:rsid w:val="00FC07B6"/>
    <w:rsid w:val="00FC147C"/>
    <w:rsid w:val="00FC6F73"/>
    <w:rsid w:val="00FD0F1D"/>
    <w:rsid w:val="00FD1567"/>
    <w:rsid w:val="00FD2DE0"/>
    <w:rsid w:val="00FD38A9"/>
    <w:rsid w:val="00FE1FCF"/>
    <w:rsid w:val="00FE303D"/>
    <w:rsid w:val="00FF58D8"/>
    <w:rsid w:val="00FF72E7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57965"/>
  <w15:docId w15:val="{620244E1-C799-45DF-8F6C-D74137F6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BF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FF6"/>
    <w:pPr>
      <w:ind w:left="720"/>
      <w:contextualSpacing/>
    </w:pPr>
  </w:style>
  <w:style w:type="table" w:styleId="TableGrid">
    <w:name w:val="Table Grid"/>
    <w:basedOn w:val="TableNormal"/>
    <w:uiPriority w:val="99"/>
    <w:rsid w:val="005104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A6B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0A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A5262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A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A5262"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semiHidden/>
    <w:rsid w:val="00BD1DAB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BD1DAB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D1DAB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D1DAB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EC398A"/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FB67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B6743"/>
    <w:rPr>
      <w:rFonts w:ascii="Consolas" w:hAnsi="Consolas" w:cs="Times New Roman"/>
      <w:sz w:val="20"/>
      <w:szCs w:val="20"/>
      <w:lang w:eastAsia="en-US"/>
    </w:rPr>
  </w:style>
  <w:style w:type="character" w:customStyle="1" w:styleId="Nerijeenospominjanje1">
    <w:name w:val="Neriješeno spominjanje1"/>
    <w:basedOn w:val="DefaultParagraphFont"/>
    <w:uiPriority w:val="99"/>
    <w:semiHidden/>
    <w:rsid w:val="00430B02"/>
    <w:rPr>
      <w:rFonts w:cs="Times New Roman"/>
      <w:color w:val="605E5C"/>
      <w:shd w:val="clear" w:color="auto" w:fill="E1DFDD"/>
    </w:rPr>
  </w:style>
  <w:style w:type="character" w:customStyle="1" w:styleId="Nerijeenospominjanje2">
    <w:name w:val="Neriješeno spominjanje2"/>
    <w:basedOn w:val="DefaultParagraphFont"/>
    <w:uiPriority w:val="99"/>
    <w:semiHidden/>
    <w:rsid w:val="00665124"/>
    <w:rPr>
      <w:rFonts w:cs="Times New Roman"/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37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E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E4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E4F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E4F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4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0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7692-0F1D-44CE-A516-B3194D5E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20</Pages>
  <Words>6512</Words>
  <Characters>37125</Characters>
  <Application>Microsoft Office Word</Application>
  <DocSecurity>0</DocSecurity>
  <Lines>309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Zrinka</dc:creator>
  <cp:keywords/>
  <dc:description/>
  <cp:lastModifiedBy>Dijana Banovac</cp:lastModifiedBy>
  <cp:revision>19</cp:revision>
  <cp:lastPrinted>2022-01-19T11:16:00Z</cp:lastPrinted>
  <dcterms:created xsi:type="dcterms:W3CDTF">2023-06-23T07:32:00Z</dcterms:created>
  <dcterms:modified xsi:type="dcterms:W3CDTF">2023-06-27T08:35:00Z</dcterms:modified>
</cp:coreProperties>
</file>